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pPr w:leftFromText="141" w:rightFromText="141" w:vertAnchor="page" w:horzAnchor="margin" w:tblpX="279" w:tblpY="1345"/>
        <w:tblW w:w="14879" w:type="dxa"/>
        <w:tblLayout w:type="fixed"/>
        <w:tblLook w:val="06A0" w:firstRow="1" w:lastRow="0" w:firstColumn="1" w:lastColumn="0" w:noHBand="1" w:noVBand="1"/>
      </w:tblPr>
      <w:tblGrid>
        <w:gridCol w:w="1838"/>
        <w:gridCol w:w="1564"/>
        <w:gridCol w:w="1991"/>
        <w:gridCol w:w="1690"/>
        <w:gridCol w:w="1559"/>
        <w:gridCol w:w="1701"/>
        <w:gridCol w:w="1559"/>
        <w:gridCol w:w="1418"/>
        <w:gridCol w:w="1559"/>
        <w:tblGridChange w:id="0">
          <w:tblGrid>
            <w:gridCol w:w="1838"/>
            <w:gridCol w:w="1564"/>
            <w:gridCol w:w="1991"/>
            <w:gridCol w:w="1690"/>
            <w:gridCol w:w="1559"/>
            <w:gridCol w:w="1701"/>
            <w:gridCol w:w="1559"/>
            <w:gridCol w:w="1418"/>
            <w:gridCol w:w="1559"/>
          </w:tblGrid>
        </w:tblGridChange>
      </w:tblGrid>
      <w:tr w:rsidR="001D6F27" w:rsidRPr="008278C4" w14:paraId="168EE867" w14:textId="008B460C" w:rsidTr="002C7481">
        <w:trPr>
          <w:trHeight w:val="300"/>
        </w:trPr>
        <w:tc>
          <w:tcPr>
            <w:tcW w:w="1838" w:type="dxa"/>
            <w:shd w:val="clear" w:color="auto" w:fill="92D050"/>
          </w:tcPr>
          <w:p w14:paraId="02A39E23" w14:textId="23CCFF8A" w:rsidR="001D6F27" w:rsidRPr="000E23B1" w:rsidRDefault="00E54218" w:rsidP="00E54218">
            <w:pPr>
              <w:rPr>
                <w:b/>
                <w:bCs/>
                <w:sz w:val="16"/>
                <w:szCs w:val="16"/>
              </w:rPr>
            </w:pPr>
            <w:r w:rsidRPr="000E23B1">
              <w:rPr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1564" w:type="dxa"/>
            <w:shd w:val="clear" w:color="auto" w:fill="92D050"/>
          </w:tcPr>
          <w:p w14:paraId="5A43C6E7" w14:textId="3C9CC18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0AE29142" w14:textId="7EBDFA29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Generalforsamling KFBH</w:t>
            </w:r>
          </w:p>
        </w:tc>
        <w:tc>
          <w:tcPr>
            <w:tcW w:w="1690" w:type="dxa"/>
            <w:shd w:val="clear" w:color="auto" w:fill="92D050"/>
          </w:tcPr>
          <w:p w14:paraId="03C01D40" w14:textId="12CF480E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0D64B709" w14:textId="3C9CC18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92D050"/>
          </w:tcPr>
          <w:p w14:paraId="2FC5559A" w14:textId="2C8B5680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5C4E6FFB" w14:textId="77E2A64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D050"/>
          </w:tcPr>
          <w:p w14:paraId="2CA5D2F0" w14:textId="60021802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7A0AF6E6" w14:textId="5F641983" w:rsidR="001D6F27" w:rsidRPr="000E23B1" w:rsidRDefault="00CE469D" w:rsidP="00E54218">
            <w:pPr>
              <w:rPr>
                <w:b/>
                <w:bCs/>
                <w:sz w:val="16"/>
                <w:szCs w:val="16"/>
              </w:rPr>
            </w:pPr>
            <w:proofErr w:type="gramStart"/>
            <w:r w:rsidRPr="000E23B1">
              <w:rPr>
                <w:b/>
                <w:bCs/>
                <w:sz w:val="16"/>
                <w:szCs w:val="16"/>
              </w:rPr>
              <w:t>ORG skema</w:t>
            </w:r>
            <w:proofErr w:type="gramEnd"/>
          </w:p>
        </w:tc>
      </w:tr>
      <w:tr w:rsidR="001D6F27" w:rsidRPr="008278C4" w14:paraId="30FF95F7" w14:textId="7882BD1A" w:rsidTr="002C7481">
        <w:trPr>
          <w:trHeight w:val="300"/>
        </w:trPr>
        <w:tc>
          <w:tcPr>
            <w:tcW w:w="1838" w:type="dxa"/>
            <w:shd w:val="clear" w:color="auto" w:fill="92D050"/>
          </w:tcPr>
          <w:p w14:paraId="30AB137C" w14:textId="4353C65B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92D050"/>
          </w:tcPr>
          <w:p w14:paraId="57CE3ED4" w14:textId="3C9CC18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491AE05D" w14:textId="493532D4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Bestyrelsen for foreningen</w:t>
            </w:r>
          </w:p>
        </w:tc>
        <w:tc>
          <w:tcPr>
            <w:tcW w:w="1690" w:type="dxa"/>
            <w:shd w:val="clear" w:color="auto" w:fill="92D050"/>
          </w:tcPr>
          <w:p w14:paraId="7558ABD7" w14:textId="3C9CC18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13ABA960" w14:textId="3C9CC18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92D050"/>
          </w:tcPr>
          <w:p w14:paraId="0CA18AD0" w14:textId="44745F63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7B166425" w14:textId="44AA4443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D050"/>
          </w:tcPr>
          <w:p w14:paraId="4BAB3FBF" w14:textId="28DDD22F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4A9D85BB" w14:textId="77777777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</w:tr>
      <w:tr w:rsidR="00946C33" w:rsidRPr="008278C4" w14:paraId="1DE42BE4" w14:textId="77777777" w:rsidTr="002C7481">
        <w:trPr>
          <w:trHeight w:val="300"/>
        </w:trPr>
        <w:tc>
          <w:tcPr>
            <w:tcW w:w="1838" w:type="dxa"/>
            <w:shd w:val="clear" w:color="auto" w:fill="92D050"/>
          </w:tcPr>
          <w:p w14:paraId="6014E3F8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564" w:type="dxa"/>
            <w:shd w:val="clear" w:color="auto" w:fill="92D050"/>
          </w:tcPr>
          <w:p w14:paraId="1C7A8367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  <w:shd w:val="clear" w:color="auto" w:fill="FFC000"/>
          </w:tcPr>
          <w:p w14:paraId="230FC5E2" w14:textId="79289E2C" w:rsidR="00946C33" w:rsidRPr="008278C4" w:rsidRDefault="00946C33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Formand </w:t>
            </w:r>
          </w:p>
        </w:tc>
        <w:tc>
          <w:tcPr>
            <w:tcW w:w="1690" w:type="dxa"/>
            <w:shd w:val="clear" w:color="auto" w:fill="92D050"/>
          </w:tcPr>
          <w:p w14:paraId="2F27432C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1048C12F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92D050"/>
          </w:tcPr>
          <w:p w14:paraId="5227E584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5F9CD0B1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92D050"/>
          </w:tcPr>
          <w:p w14:paraId="1DFF0B0B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92D050"/>
          </w:tcPr>
          <w:p w14:paraId="5C575852" w14:textId="77777777" w:rsidR="00946C33" w:rsidRPr="008278C4" w:rsidRDefault="00946C33" w:rsidP="00E54218">
            <w:pPr>
              <w:rPr>
                <w:sz w:val="16"/>
                <w:szCs w:val="16"/>
              </w:rPr>
            </w:pPr>
          </w:p>
        </w:tc>
      </w:tr>
      <w:tr w:rsidR="001D6F27" w:rsidRPr="008278C4" w14:paraId="487FAB58" w14:textId="350B6CB7" w:rsidTr="002F2B07">
        <w:trPr>
          <w:trHeight w:val="300"/>
        </w:trPr>
        <w:tc>
          <w:tcPr>
            <w:tcW w:w="1838" w:type="dxa"/>
          </w:tcPr>
          <w:p w14:paraId="59301F7F" w14:textId="0C7365D0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Kasserer</w:t>
            </w:r>
          </w:p>
        </w:tc>
        <w:tc>
          <w:tcPr>
            <w:tcW w:w="1564" w:type="dxa"/>
          </w:tcPr>
          <w:p w14:paraId="4BB39C02" w14:textId="30A45985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Sekretær</w:t>
            </w:r>
          </w:p>
        </w:tc>
        <w:tc>
          <w:tcPr>
            <w:tcW w:w="1991" w:type="dxa"/>
          </w:tcPr>
          <w:p w14:paraId="63F093E3" w14:textId="1DED24FA" w:rsidR="001D6F27" w:rsidRPr="008278C4" w:rsidRDefault="00946C33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Formand</w:t>
            </w:r>
          </w:p>
        </w:tc>
        <w:tc>
          <w:tcPr>
            <w:tcW w:w="1690" w:type="dxa"/>
          </w:tcPr>
          <w:p w14:paraId="18BEE962" w14:textId="09AC0F91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Næstformand</w:t>
            </w:r>
          </w:p>
        </w:tc>
        <w:tc>
          <w:tcPr>
            <w:tcW w:w="1559" w:type="dxa"/>
          </w:tcPr>
          <w:p w14:paraId="047479FF" w14:textId="77EE861E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 xml:space="preserve">Bisidder </w:t>
            </w:r>
            <w:r w:rsidR="00946C33"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14:paraId="23A07B9E" w14:textId="570639B2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Bisidder 2</w:t>
            </w:r>
          </w:p>
        </w:tc>
        <w:tc>
          <w:tcPr>
            <w:tcW w:w="1559" w:type="dxa"/>
          </w:tcPr>
          <w:p w14:paraId="10A1E4FC" w14:textId="6EDCCFF1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B</w:t>
            </w:r>
            <w:r w:rsidR="00946C33">
              <w:rPr>
                <w:sz w:val="16"/>
                <w:szCs w:val="16"/>
              </w:rPr>
              <w:t xml:space="preserve">isidder </w:t>
            </w:r>
            <w:proofErr w:type="spellStart"/>
            <w:r w:rsidR="00946C33">
              <w:rPr>
                <w:sz w:val="16"/>
                <w:szCs w:val="16"/>
              </w:rPr>
              <w:t>Supl</w:t>
            </w:r>
            <w:proofErr w:type="spellEnd"/>
            <w:r w:rsidR="00946C33">
              <w:rPr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164E3511" w14:textId="43AAEB37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 xml:space="preserve">Bisidder </w:t>
            </w:r>
            <w:proofErr w:type="spellStart"/>
            <w:r w:rsidRPr="008278C4">
              <w:rPr>
                <w:sz w:val="16"/>
                <w:szCs w:val="16"/>
              </w:rPr>
              <w:t>Supl</w:t>
            </w:r>
            <w:proofErr w:type="spellEnd"/>
            <w:r w:rsidRPr="008278C4">
              <w:rPr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12567150" w14:textId="1BE4E3AD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Bisidder</w:t>
            </w:r>
            <w:r w:rsidR="00946C33">
              <w:rPr>
                <w:sz w:val="16"/>
                <w:szCs w:val="16"/>
              </w:rPr>
              <w:t xml:space="preserve"> 1</w:t>
            </w:r>
          </w:p>
        </w:tc>
      </w:tr>
      <w:tr w:rsidR="001D6F27" w:rsidRPr="008278C4" w14:paraId="03DB9E6F" w14:textId="1C98B92D" w:rsidTr="002C7481">
        <w:trPr>
          <w:trHeight w:val="300"/>
        </w:trPr>
        <w:tc>
          <w:tcPr>
            <w:tcW w:w="1838" w:type="dxa"/>
          </w:tcPr>
          <w:p w14:paraId="37508357" w14:textId="3CD5FFBE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Bjarne Ipsen</w:t>
            </w:r>
          </w:p>
        </w:tc>
        <w:tc>
          <w:tcPr>
            <w:tcW w:w="1564" w:type="dxa"/>
          </w:tcPr>
          <w:p w14:paraId="79DCDD95" w14:textId="10D800C0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Jan Ibsen</w:t>
            </w:r>
          </w:p>
        </w:tc>
        <w:tc>
          <w:tcPr>
            <w:tcW w:w="1991" w:type="dxa"/>
          </w:tcPr>
          <w:p w14:paraId="0C9D0785" w14:textId="61A1A1DB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Michael Nagel</w:t>
            </w:r>
          </w:p>
        </w:tc>
        <w:tc>
          <w:tcPr>
            <w:tcW w:w="1690" w:type="dxa"/>
          </w:tcPr>
          <w:p w14:paraId="4A6E4C7E" w14:textId="3984C905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Lars Løfstedt</w:t>
            </w:r>
          </w:p>
        </w:tc>
        <w:tc>
          <w:tcPr>
            <w:tcW w:w="1559" w:type="dxa"/>
          </w:tcPr>
          <w:p w14:paraId="0A8BB799" w14:textId="473E5BEF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Ørn Simonsen</w:t>
            </w:r>
          </w:p>
        </w:tc>
        <w:tc>
          <w:tcPr>
            <w:tcW w:w="1701" w:type="dxa"/>
          </w:tcPr>
          <w:p w14:paraId="015E5030" w14:textId="1300913D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Jan Nicolaisen</w:t>
            </w:r>
          </w:p>
        </w:tc>
        <w:tc>
          <w:tcPr>
            <w:tcW w:w="1559" w:type="dxa"/>
          </w:tcPr>
          <w:p w14:paraId="3530042E" w14:textId="63DDA889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Arne Pedersen</w:t>
            </w:r>
          </w:p>
        </w:tc>
        <w:tc>
          <w:tcPr>
            <w:tcW w:w="1418" w:type="dxa"/>
          </w:tcPr>
          <w:p w14:paraId="62C5B85B" w14:textId="3A693BF2" w:rsidR="001D6F27" w:rsidRPr="000A0B41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Claus Birk</w:t>
            </w:r>
          </w:p>
        </w:tc>
        <w:tc>
          <w:tcPr>
            <w:tcW w:w="1559" w:type="dxa"/>
          </w:tcPr>
          <w:p w14:paraId="2A04B8E2" w14:textId="45D126DB" w:rsidR="001D6F27" w:rsidRPr="000A0B41" w:rsidRDefault="00A1168B" w:rsidP="00E54218">
            <w:pPr>
              <w:rPr>
                <w:b/>
                <w:bCs/>
                <w:sz w:val="16"/>
                <w:szCs w:val="16"/>
              </w:rPr>
            </w:pPr>
            <w:r w:rsidRPr="000A0B41">
              <w:rPr>
                <w:b/>
                <w:bCs/>
                <w:sz w:val="16"/>
                <w:szCs w:val="16"/>
              </w:rPr>
              <w:t>Per Rasmussen</w:t>
            </w:r>
          </w:p>
        </w:tc>
      </w:tr>
      <w:tr w:rsidR="001D6F27" w:rsidRPr="008278C4" w14:paraId="402C1349" w14:textId="4959D696" w:rsidTr="00A1203F">
        <w:tblPrEx>
          <w:tblW w:w="14879" w:type="dxa"/>
          <w:tblLayout w:type="fixed"/>
          <w:tblLook w:val="06A0" w:firstRow="1" w:lastRow="0" w:firstColumn="1" w:lastColumn="0" w:noHBand="1" w:noVBand="1"/>
          <w:tblPrExChange w:id="1" w:author="Jan Skovgaard Nicolaisen" w:date="2025-10-24T18:45:00Z" w16du:dateUtc="2025-10-24T16:45:00Z">
            <w:tblPrEx>
              <w:tblW w:w="14879" w:type="dxa"/>
              <w:tblLayout w:type="fixed"/>
              <w:tblLook w:val="06A0" w:firstRow="1" w:lastRow="0" w:firstColumn="1" w:lastColumn="0" w:noHBand="1" w:noVBand="1"/>
            </w:tblPrEx>
          </w:tblPrExChange>
        </w:tblPrEx>
        <w:trPr>
          <w:trHeight w:val="300"/>
          <w:trPrChange w:id="2" w:author="Jan Skovgaard Nicolaisen" w:date="2025-10-24T18:45:00Z" w16du:dateUtc="2025-10-24T16:45:00Z">
            <w:trPr>
              <w:trHeight w:val="300"/>
            </w:trPr>
          </w:trPrChange>
        </w:trPr>
        <w:tc>
          <w:tcPr>
            <w:tcW w:w="1838" w:type="dxa"/>
            <w:shd w:val="clear" w:color="auto" w:fill="FFFF00"/>
            <w:tcPrChange w:id="3" w:author="Jan Skovgaard Nicolaisen" w:date="2025-10-24T18:45:00Z" w16du:dateUtc="2025-10-24T16:45:00Z">
              <w:tcPr>
                <w:tcW w:w="1838" w:type="dxa"/>
                <w:shd w:val="clear" w:color="auto" w:fill="FFFF00"/>
              </w:tcPr>
            </w:tcPrChange>
          </w:tcPr>
          <w:p w14:paraId="12BA56AE" w14:textId="0D259371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564" w:type="dxa"/>
            <w:shd w:val="clear" w:color="auto" w:fill="FFFF00"/>
            <w:tcPrChange w:id="4" w:author="Jan Skovgaard Nicolaisen" w:date="2025-10-24T18:45:00Z" w16du:dateUtc="2025-10-24T16:45:00Z">
              <w:tcPr>
                <w:tcW w:w="1564" w:type="dxa"/>
                <w:shd w:val="clear" w:color="auto" w:fill="FFFF00"/>
              </w:tcPr>
            </w:tcPrChange>
          </w:tcPr>
          <w:p w14:paraId="469F1607" w14:textId="2C143D68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991" w:type="dxa"/>
            <w:shd w:val="clear" w:color="auto" w:fill="FFFF00"/>
            <w:tcPrChange w:id="5" w:author="Jan Skovgaard Nicolaisen" w:date="2025-10-24T18:45:00Z" w16du:dateUtc="2025-10-24T16:45:00Z">
              <w:tcPr>
                <w:tcW w:w="1991" w:type="dxa"/>
                <w:shd w:val="clear" w:color="auto" w:fill="FFFF00"/>
              </w:tcPr>
            </w:tcPrChange>
          </w:tcPr>
          <w:p w14:paraId="235870ED" w14:textId="311EDDFF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690" w:type="dxa"/>
            <w:shd w:val="clear" w:color="auto" w:fill="FFFF00"/>
            <w:tcPrChange w:id="6" w:author="Jan Skovgaard Nicolaisen" w:date="2025-10-24T18:45:00Z" w16du:dateUtc="2025-10-24T16:45:00Z">
              <w:tcPr>
                <w:tcW w:w="1690" w:type="dxa"/>
                <w:shd w:val="clear" w:color="auto" w:fill="FFFF00"/>
              </w:tcPr>
            </w:tcPrChange>
          </w:tcPr>
          <w:p w14:paraId="506236AE" w14:textId="623CAED7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559" w:type="dxa"/>
            <w:shd w:val="clear" w:color="auto" w:fill="FFFF00"/>
            <w:tcPrChange w:id="7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20543F76" w14:textId="7A02DA0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701" w:type="dxa"/>
            <w:shd w:val="clear" w:color="auto" w:fill="FFFF00"/>
            <w:tcPrChange w:id="8" w:author="Jan Skovgaard Nicolaisen" w:date="2025-10-24T18:45:00Z" w16du:dateUtc="2025-10-24T16:45:00Z">
              <w:tcPr>
                <w:tcW w:w="1701" w:type="dxa"/>
                <w:shd w:val="clear" w:color="auto" w:fill="FFFF00"/>
              </w:tcPr>
            </w:tcPrChange>
          </w:tcPr>
          <w:p w14:paraId="34D87B40" w14:textId="37146D92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559" w:type="dxa"/>
            <w:shd w:val="clear" w:color="auto" w:fill="FFFF00"/>
            <w:tcPrChange w:id="9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51066F30" w14:textId="002914DD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418" w:type="dxa"/>
            <w:shd w:val="clear" w:color="auto" w:fill="FFFF00"/>
            <w:tcPrChange w:id="10" w:author="Jan Skovgaard Nicolaisen" w:date="2025-10-24T18:45:00Z" w16du:dateUtc="2025-10-24T16:45:00Z">
              <w:tcPr>
                <w:tcW w:w="1418" w:type="dxa"/>
                <w:shd w:val="clear" w:color="auto" w:fill="FFFF00"/>
              </w:tcPr>
            </w:tcPrChange>
          </w:tcPr>
          <w:p w14:paraId="6A02412B" w14:textId="1BB3107B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for:</w:t>
            </w:r>
          </w:p>
        </w:tc>
        <w:tc>
          <w:tcPr>
            <w:tcW w:w="1559" w:type="dxa"/>
            <w:shd w:val="clear" w:color="auto" w:fill="FFFF00"/>
            <w:tcPrChange w:id="11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168A25E4" w14:textId="15392BD9" w:rsidR="001D6F27" w:rsidRPr="008278C4" w:rsidRDefault="00267E26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Ansvar for;</w:t>
            </w:r>
          </w:p>
        </w:tc>
      </w:tr>
      <w:tr w:rsidR="001D6F27" w:rsidRPr="008278C4" w14:paraId="07F16F99" w14:textId="1A0EC42F" w:rsidTr="002F2B07">
        <w:trPr>
          <w:trHeight w:val="300"/>
        </w:trPr>
        <w:tc>
          <w:tcPr>
            <w:tcW w:w="1838" w:type="dxa"/>
          </w:tcPr>
          <w:p w14:paraId="4CDE9B18" w14:textId="496E565B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Økonom</w:t>
            </w:r>
            <w:r w:rsidR="00DA53D5">
              <w:rPr>
                <w:sz w:val="16"/>
                <w:szCs w:val="16"/>
              </w:rPr>
              <w:t>i &amp; lejlighed</w:t>
            </w:r>
          </w:p>
        </w:tc>
        <w:tc>
          <w:tcPr>
            <w:tcW w:w="1564" w:type="dxa"/>
          </w:tcPr>
          <w:p w14:paraId="4E3B2D11" w14:textId="7B3A56B3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Stab</w:t>
            </w:r>
            <w:r w:rsidR="007E1CEF">
              <w:rPr>
                <w:sz w:val="16"/>
                <w:szCs w:val="16"/>
              </w:rPr>
              <w:t xml:space="preserve"> /</w:t>
            </w:r>
            <w:r w:rsidR="007E1CEF" w:rsidRPr="00E23754">
              <w:rPr>
                <w:sz w:val="16"/>
                <w:szCs w:val="16"/>
                <w:shd w:val="clear" w:color="auto" w:fill="FFC000"/>
              </w:rPr>
              <w:t xml:space="preserve"> </w:t>
            </w:r>
            <w:proofErr w:type="spellStart"/>
            <w:r w:rsidR="007E1CEF" w:rsidRPr="00A1203F">
              <w:rPr>
                <w:sz w:val="16"/>
                <w:szCs w:val="16"/>
                <w:rPrChange w:id="12" w:author="Jan Skovgaard Nicolaisen" w:date="2025-10-24T18:45:00Z" w16du:dateUtc="2025-10-24T16:45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admin</w:t>
            </w:r>
            <w:proofErr w:type="spellEnd"/>
          </w:p>
        </w:tc>
        <w:tc>
          <w:tcPr>
            <w:tcW w:w="1991" w:type="dxa"/>
          </w:tcPr>
          <w:p w14:paraId="4B5EEA93" w14:textId="17203BEB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Foreningen</w:t>
            </w:r>
            <w:r w:rsidR="007E1CEF">
              <w:rPr>
                <w:sz w:val="16"/>
                <w:szCs w:val="16"/>
              </w:rPr>
              <w:t xml:space="preserve">, </w:t>
            </w:r>
            <w:r w:rsidR="00007D48" w:rsidRPr="00A1203F">
              <w:rPr>
                <w:sz w:val="16"/>
                <w:szCs w:val="16"/>
                <w:rPrChange w:id="13" w:author="Jan Skovgaard Nicolaisen" w:date="2025-10-24T18:45:00Z" w16du:dateUtc="2025-10-24T16:45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 xml:space="preserve">i.h.t. </w:t>
            </w:r>
            <w:r w:rsidR="00061543" w:rsidRPr="00A1203F">
              <w:rPr>
                <w:sz w:val="16"/>
                <w:szCs w:val="16"/>
                <w:rPrChange w:id="14" w:author="Jan Skovgaard Nicolaisen" w:date="2025-10-24T18:45:00Z" w16du:dateUtc="2025-10-24T16:45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Lovene</w:t>
            </w:r>
            <w:r w:rsidR="00061543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90" w:type="dxa"/>
          </w:tcPr>
          <w:p w14:paraId="67D6EFC5" w14:textId="37B401A0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Service</w:t>
            </w:r>
          </w:p>
        </w:tc>
        <w:tc>
          <w:tcPr>
            <w:tcW w:w="1559" w:type="dxa"/>
          </w:tcPr>
          <w:p w14:paraId="268A5B14" w14:textId="7E0535B9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Optagelser</w:t>
            </w:r>
          </w:p>
        </w:tc>
        <w:tc>
          <w:tcPr>
            <w:tcW w:w="1701" w:type="dxa"/>
          </w:tcPr>
          <w:p w14:paraId="71EF1516" w14:textId="1543BCBC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Besøgstjenesten</w:t>
            </w:r>
          </w:p>
        </w:tc>
        <w:tc>
          <w:tcPr>
            <w:tcW w:w="1559" w:type="dxa"/>
          </w:tcPr>
          <w:p w14:paraId="17003B26" w14:textId="7ECE0F96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Indkøb</w:t>
            </w:r>
          </w:p>
        </w:tc>
        <w:tc>
          <w:tcPr>
            <w:tcW w:w="1418" w:type="dxa"/>
          </w:tcPr>
          <w:p w14:paraId="1E6539A7" w14:textId="1BBF78B8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IT &amp; WIFI</w:t>
            </w:r>
          </w:p>
        </w:tc>
        <w:tc>
          <w:tcPr>
            <w:tcW w:w="1559" w:type="dxa"/>
          </w:tcPr>
          <w:p w14:paraId="43890C66" w14:textId="79183706" w:rsidR="001D6F27" w:rsidRPr="008278C4" w:rsidRDefault="00007D48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 hoc. </w:t>
            </w:r>
            <w:r w:rsidR="00A863AD" w:rsidRPr="008278C4">
              <w:rPr>
                <w:sz w:val="16"/>
                <w:szCs w:val="16"/>
              </w:rPr>
              <w:t>Årshjulet</w:t>
            </w:r>
          </w:p>
        </w:tc>
      </w:tr>
      <w:tr w:rsidR="001D6F27" w:rsidRPr="008278C4" w14:paraId="030A250F" w14:textId="1D673676" w:rsidTr="00BB337E">
        <w:tblPrEx>
          <w:tblW w:w="14879" w:type="dxa"/>
          <w:tblLayout w:type="fixed"/>
          <w:tblLook w:val="06A0" w:firstRow="1" w:lastRow="0" w:firstColumn="1" w:lastColumn="0" w:noHBand="1" w:noVBand="1"/>
          <w:tblPrExChange w:id="15" w:author="Jan Skovgaard Nicolaisen" w:date="2025-10-24T18:45:00Z" w16du:dateUtc="2025-10-24T16:45:00Z">
            <w:tblPrEx>
              <w:tblW w:w="14879" w:type="dxa"/>
              <w:tblLayout w:type="fixed"/>
              <w:tblLook w:val="06A0" w:firstRow="1" w:lastRow="0" w:firstColumn="1" w:lastColumn="0" w:noHBand="1" w:noVBand="1"/>
            </w:tblPrEx>
          </w:tblPrExChange>
        </w:tblPrEx>
        <w:trPr>
          <w:trHeight w:val="300"/>
          <w:trPrChange w:id="16" w:author="Jan Skovgaard Nicolaisen" w:date="2025-10-24T18:45:00Z" w16du:dateUtc="2025-10-24T16:45:00Z">
            <w:trPr>
              <w:trHeight w:val="300"/>
            </w:trPr>
          </w:trPrChange>
        </w:trPr>
        <w:tc>
          <w:tcPr>
            <w:tcW w:w="1838" w:type="dxa"/>
            <w:shd w:val="clear" w:color="auto" w:fill="FFFF00"/>
            <w:tcPrChange w:id="17" w:author="Jan Skovgaard Nicolaisen" w:date="2025-10-24T18:45:00Z" w16du:dateUtc="2025-10-24T16:45:00Z">
              <w:tcPr>
                <w:tcW w:w="1838" w:type="dxa"/>
                <w:shd w:val="clear" w:color="auto" w:fill="FFFF00"/>
              </w:tcPr>
            </w:tcPrChange>
          </w:tcPr>
          <w:p w14:paraId="669C004F" w14:textId="4281E3A9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564" w:type="dxa"/>
            <w:shd w:val="clear" w:color="auto" w:fill="FFFF00"/>
            <w:tcPrChange w:id="18" w:author="Jan Skovgaard Nicolaisen" w:date="2025-10-24T18:45:00Z" w16du:dateUtc="2025-10-24T16:45:00Z">
              <w:tcPr>
                <w:tcW w:w="1564" w:type="dxa"/>
                <w:shd w:val="clear" w:color="auto" w:fill="FFFF00"/>
              </w:tcPr>
            </w:tcPrChange>
          </w:tcPr>
          <w:p w14:paraId="50F3F522" w14:textId="24E7E9FD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991" w:type="dxa"/>
            <w:shd w:val="clear" w:color="auto" w:fill="FFFF00"/>
            <w:tcPrChange w:id="19" w:author="Jan Skovgaard Nicolaisen" w:date="2025-10-24T18:45:00Z" w16du:dateUtc="2025-10-24T16:45:00Z">
              <w:tcPr>
                <w:tcW w:w="1991" w:type="dxa"/>
                <w:shd w:val="clear" w:color="auto" w:fill="FFFF00"/>
              </w:tcPr>
            </w:tcPrChange>
          </w:tcPr>
          <w:p w14:paraId="5A61F9D8" w14:textId="18B39B46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690" w:type="dxa"/>
            <w:shd w:val="clear" w:color="auto" w:fill="FFFF00"/>
            <w:tcPrChange w:id="20" w:author="Jan Skovgaard Nicolaisen" w:date="2025-10-24T18:45:00Z" w16du:dateUtc="2025-10-24T16:45:00Z">
              <w:tcPr>
                <w:tcW w:w="1690" w:type="dxa"/>
                <w:shd w:val="clear" w:color="auto" w:fill="FFFF00"/>
              </w:tcPr>
            </w:tcPrChange>
          </w:tcPr>
          <w:p w14:paraId="73E126F2" w14:textId="0ACF691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559" w:type="dxa"/>
            <w:shd w:val="clear" w:color="auto" w:fill="FFFF00"/>
            <w:tcPrChange w:id="21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11FD2A71" w14:textId="1515FB3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701" w:type="dxa"/>
            <w:shd w:val="clear" w:color="auto" w:fill="FFFF00"/>
            <w:tcPrChange w:id="22" w:author="Jan Skovgaard Nicolaisen" w:date="2025-10-24T18:45:00Z" w16du:dateUtc="2025-10-24T16:45:00Z">
              <w:tcPr>
                <w:tcW w:w="1701" w:type="dxa"/>
                <w:shd w:val="clear" w:color="auto" w:fill="FFFF00"/>
              </w:tcPr>
            </w:tcPrChange>
          </w:tcPr>
          <w:p w14:paraId="579A681C" w14:textId="078A8953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559" w:type="dxa"/>
            <w:shd w:val="clear" w:color="auto" w:fill="FFFF00"/>
            <w:tcPrChange w:id="23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575E15C4" w14:textId="565FE2C0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418" w:type="dxa"/>
            <w:shd w:val="clear" w:color="auto" w:fill="FFFF00"/>
            <w:tcPrChange w:id="24" w:author="Jan Skovgaard Nicolaisen" w:date="2025-10-24T18:45:00Z" w16du:dateUtc="2025-10-24T16:45:00Z">
              <w:tcPr>
                <w:tcW w:w="1418" w:type="dxa"/>
                <w:shd w:val="clear" w:color="auto" w:fill="FFFF00"/>
              </w:tcPr>
            </w:tcPrChange>
          </w:tcPr>
          <w:p w14:paraId="47CC667A" w14:textId="187F85DC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  <w:tc>
          <w:tcPr>
            <w:tcW w:w="1559" w:type="dxa"/>
            <w:shd w:val="clear" w:color="auto" w:fill="FFFFFF" w:themeFill="background1"/>
            <w:tcPrChange w:id="25" w:author="Jan Skovgaard Nicolaisen" w:date="2025-10-24T18:45:00Z" w16du:dateUtc="2025-10-24T16:45:00Z">
              <w:tcPr>
                <w:tcW w:w="1559" w:type="dxa"/>
                <w:shd w:val="clear" w:color="auto" w:fill="FFFF00"/>
              </w:tcPr>
            </w:tcPrChange>
          </w:tcPr>
          <w:p w14:paraId="1BA10CDC" w14:textId="5135C7B9" w:rsidR="001D6F27" w:rsidRPr="008278C4" w:rsidRDefault="00267E26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Koordinering af;</w:t>
            </w:r>
          </w:p>
        </w:tc>
      </w:tr>
      <w:tr w:rsidR="001D6F27" w:rsidRPr="008278C4" w14:paraId="187B1F39" w14:textId="37E74F2F" w:rsidTr="00277593">
        <w:trPr>
          <w:trHeight w:val="300"/>
        </w:trPr>
        <w:tc>
          <w:tcPr>
            <w:tcW w:w="1838" w:type="dxa"/>
          </w:tcPr>
          <w:p w14:paraId="67B7140B" w14:textId="09116C4C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Humplen</w:t>
            </w:r>
          </w:p>
        </w:tc>
        <w:tc>
          <w:tcPr>
            <w:tcW w:w="1564" w:type="dxa"/>
          </w:tcPr>
          <w:p w14:paraId="7FDBFE13" w14:textId="3B50B1C2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Referater</w:t>
            </w:r>
          </w:p>
        </w:tc>
        <w:tc>
          <w:tcPr>
            <w:tcW w:w="1991" w:type="dxa"/>
          </w:tcPr>
          <w:p w14:paraId="64EF9072" w14:textId="77777777" w:rsidR="001D6F27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KFBH</w:t>
            </w:r>
          </w:p>
          <w:p w14:paraId="340B0759" w14:textId="7A02EC8C" w:rsidR="00683CA9" w:rsidRPr="000C555F" w:rsidRDefault="00683CA9" w:rsidP="00E54218">
            <w:pPr>
              <w:rPr>
                <w:b/>
                <w:bCs/>
                <w:sz w:val="16"/>
                <w:szCs w:val="16"/>
              </w:rPr>
            </w:pPr>
            <w:r w:rsidRPr="0009296F">
              <w:rPr>
                <w:b/>
                <w:bCs/>
                <w:sz w:val="16"/>
                <w:szCs w:val="16"/>
              </w:rPr>
              <w:t>Generalforsamling</w:t>
            </w:r>
          </w:p>
        </w:tc>
        <w:tc>
          <w:tcPr>
            <w:tcW w:w="1690" w:type="dxa"/>
          </w:tcPr>
          <w:p w14:paraId="27A76DD9" w14:textId="5095C620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Vedligeholdelse</w:t>
            </w:r>
          </w:p>
        </w:tc>
        <w:tc>
          <w:tcPr>
            <w:tcW w:w="1559" w:type="dxa"/>
          </w:tcPr>
          <w:p w14:paraId="72016002" w14:textId="77777777" w:rsidR="001D6F27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Optagelser</w:t>
            </w:r>
            <w:r w:rsidR="00946C33">
              <w:rPr>
                <w:b/>
                <w:bCs/>
                <w:sz w:val="16"/>
                <w:szCs w:val="16"/>
              </w:rPr>
              <w:t xml:space="preserve"> og</w:t>
            </w:r>
          </w:p>
          <w:p w14:paraId="116C4906" w14:textId="776E4F19" w:rsidR="00946C33" w:rsidRPr="000C555F" w:rsidRDefault="00946C33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Medlemsregistrering (analog)</w:t>
            </w:r>
          </w:p>
        </w:tc>
        <w:tc>
          <w:tcPr>
            <w:tcW w:w="1701" w:type="dxa"/>
          </w:tcPr>
          <w:p w14:paraId="4B57E2CE" w14:textId="177DFBD4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Besøgsstyring</w:t>
            </w:r>
            <w:r w:rsidR="0018106B">
              <w:rPr>
                <w:b/>
                <w:bCs/>
                <w:sz w:val="16"/>
                <w:szCs w:val="16"/>
              </w:rPr>
              <w:t xml:space="preserve"> og ansvarlig</w:t>
            </w:r>
          </w:p>
        </w:tc>
        <w:tc>
          <w:tcPr>
            <w:tcW w:w="1559" w:type="dxa"/>
          </w:tcPr>
          <w:p w14:paraId="7569C3D0" w14:textId="77777777" w:rsidR="001D6F27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Indkøb til KFBH</w:t>
            </w:r>
          </w:p>
          <w:p w14:paraId="533CF8AA" w14:textId="0EA2415A" w:rsidR="00F32DAD" w:rsidRPr="000C555F" w:rsidRDefault="00F32DAD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Alt andet end Humpel</w:t>
            </w:r>
          </w:p>
        </w:tc>
        <w:tc>
          <w:tcPr>
            <w:tcW w:w="1418" w:type="dxa"/>
          </w:tcPr>
          <w:p w14:paraId="0C7C91BA" w14:textId="7D8B83EB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IT &amp; WIFI</w:t>
            </w:r>
          </w:p>
        </w:tc>
        <w:tc>
          <w:tcPr>
            <w:tcW w:w="1559" w:type="dxa"/>
          </w:tcPr>
          <w:p w14:paraId="3FAF7AAB" w14:textId="3878E68A" w:rsidR="001D6F27" w:rsidRDefault="001D6F27" w:rsidP="00E54218">
            <w:pPr>
              <w:rPr>
                <w:b/>
                <w:bCs/>
                <w:sz w:val="16"/>
                <w:szCs w:val="16"/>
                <w:shd w:val="clear" w:color="auto" w:fill="FFC000"/>
              </w:rPr>
            </w:pPr>
          </w:p>
          <w:p w14:paraId="3FD57D2A" w14:textId="3F45AD35" w:rsidR="00D67DDD" w:rsidRPr="000C555F" w:rsidRDefault="00D67DDD" w:rsidP="00E5421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D6F27" w:rsidRPr="008278C4" w14:paraId="326A65DC" w14:textId="087A2AC9" w:rsidTr="002C7481">
        <w:trPr>
          <w:trHeight w:val="300"/>
        </w:trPr>
        <w:tc>
          <w:tcPr>
            <w:tcW w:w="1838" w:type="dxa"/>
          </w:tcPr>
          <w:p w14:paraId="4E8E8516" w14:textId="32C6A234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Besøgstjenesten</w:t>
            </w:r>
          </w:p>
        </w:tc>
        <w:tc>
          <w:tcPr>
            <w:tcW w:w="1564" w:type="dxa"/>
          </w:tcPr>
          <w:p w14:paraId="14E7E299" w14:textId="47BAC2A2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 xml:space="preserve">Tilgang og afgang </w:t>
            </w:r>
            <w:proofErr w:type="spellStart"/>
            <w:r w:rsidRPr="000C555F">
              <w:rPr>
                <w:b/>
                <w:bCs/>
                <w:sz w:val="16"/>
                <w:szCs w:val="16"/>
              </w:rPr>
              <w:t>admin</w:t>
            </w:r>
            <w:proofErr w:type="spellEnd"/>
            <w:r w:rsidRPr="000C555F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991" w:type="dxa"/>
          </w:tcPr>
          <w:p w14:paraId="561B47F4" w14:textId="77777777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 xml:space="preserve">Hulen </w:t>
            </w:r>
          </w:p>
          <w:p w14:paraId="0AACF576" w14:textId="1B7BDD2A" w:rsidR="001D6F27" w:rsidRPr="000C555F" w:rsidRDefault="004342C9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(Kultur</w:t>
            </w:r>
            <w:r w:rsidR="00447D41">
              <w:rPr>
                <w:b/>
                <w:bCs/>
                <w:sz w:val="16"/>
                <w:szCs w:val="16"/>
              </w:rPr>
              <w:t xml:space="preserve"> og rariteter</w:t>
            </w:r>
            <w:r w:rsidR="001E2939">
              <w:rPr>
                <w:b/>
                <w:bCs/>
                <w:sz w:val="16"/>
                <w:szCs w:val="16"/>
              </w:rPr>
              <w:t>)</w:t>
            </w:r>
          </w:p>
          <w:p w14:paraId="27EC2D46" w14:textId="69FA5988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0" w:type="dxa"/>
          </w:tcPr>
          <w:p w14:paraId="7998AE52" w14:textId="6F37C430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Husmusiker</w:t>
            </w:r>
            <w:r w:rsidR="007E1CEF">
              <w:rPr>
                <w:b/>
                <w:bCs/>
                <w:sz w:val="16"/>
                <w:szCs w:val="16"/>
              </w:rPr>
              <w:t>e</w:t>
            </w:r>
            <w:r w:rsidR="00DA53D5">
              <w:rPr>
                <w:b/>
                <w:bCs/>
                <w:sz w:val="16"/>
                <w:szCs w:val="16"/>
              </w:rPr>
              <w:t>, Lars</w:t>
            </w:r>
            <w:r w:rsidR="00BE1C87">
              <w:rPr>
                <w:b/>
                <w:bCs/>
                <w:sz w:val="16"/>
                <w:szCs w:val="16"/>
              </w:rPr>
              <w:t>, Jarl, Jan Ibsen</w:t>
            </w:r>
            <w:r w:rsidR="00363EC9">
              <w:rPr>
                <w:b/>
                <w:bCs/>
                <w:sz w:val="16"/>
                <w:szCs w:val="16"/>
                <w:shd w:val="clear" w:color="auto" w:fill="FFC000"/>
              </w:rPr>
              <w:br/>
            </w:r>
          </w:p>
        </w:tc>
        <w:tc>
          <w:tcPr>
            <w:tcW w:w="1559" w:type="dxa"/>
          </w:tcPr>
          <w:p w14:paraId="1CD96975" w14:textId="77777777" w:rsidR="001D6F27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Begravelser</w:t>
            </w:r>
          </w:p>
          <w:p w14:paraId="74E2FBD6" w14:textId="3C3094DB" w:rsidR="00946C33" w:rsidRPr="000C555F" w:rsidRDefault="00946C33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Fanebærer</w:t>
            </w:r>
          </w:p>
        </w:tc>
        <w:tc>
          <w:tcPr>
            <w:tcW w:w="1701" w:type="dxa"/>
          </w:tcPr>
          <w:p w14:paraId="3E371A5E" w14:textId="5342D623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Styring af forplejning</w:t>
            </w:r>
          </w:p>
        </w:tc>
        <w:tc>
          <w:tcPr>
            <w:tcW w:w="1559" w:type="dxa"/>
          </w:tcPr>
          <w:p w14:paraId="1A46ADD6" w14:textId="56E1725D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Leverandør af fødevarer</w:t>
            </w:r>
          </w:p>
        </w:tc>
        <w:tc>
          <w:tcPr>
            <w:tcW w:w="1418" w:type="dxa"/>
          </w:tcPr>
          <w:p w14:paraId="7951D6CE" w14:textId="09293428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Booking System</w:t>
            </w:r>
          </w:p>
        </w:tc>
        <w:tc>
          <w:tcPr>
            <w:tcW w:w="1559" w:type="dxa"/>
          </w:tcPr>
          <w:p w14:paraId="51C82401" w14:textId="0AACDF97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D6F27" w:rsidRPr="008278C4" w14:paraId="07A24ECA" w14:textId="427AB40E" w:rsidTr="002F2B07">
        <w:trPr>
          <w:trHeight w:val="300"/>
        </w:trPr>
        <w:tc>
          <w:tcPr>
            <w:tcW w:w="1838" w:type="dxa"/>
          </w:tcPr>
          <w:p w14:paraId="6A8DB877" w14:textId="56A17A59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Arrangements betaling</w:t>
            </w:r>
          </w:p>
        </w:tc>
        <w:tc>
          <w:tcPr>
            <w:tcW w:w="1564" w:type="dxa"/>
          </w:tcPr>
          <w:p w14:paraId="5987145C" w14:textId="7A3CFE36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Forretningsorden, love og regler</w:t>
            </w:r>
          </w:p>
        </w:tc>
        <w:tc>
          <w:tcPr>
            <w:tcW w:w="1991" w:type="dxa"/>
          </w:tcPr>
          <w:p w14:paraId="0701B9B8" w14:textId="7BC7ED0B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 xml:space="preserve">Arrangementer jfr. </w:t>
            </w:r>
            <w:r w:rsidR="0018106B" w:rsidRPr="000C555F">
              <w:rPr>
                <w:b/>
                <w:bCs/>
                <w:sz w:val="16"/>
                <w:szCs w:val="16"/>
              </w:rPr>
              <w:t>Å</w:t>
            </w:r>
            <w:r w:rsidRPr="000C555F">
              <w:rPr>
                <w:b/>
                <w:bCs/>
                <w:sz w:val="16"/>
                <w:szCs w:val="16"/>
              </w:rPr>
              <w:t>rshjulet</w:t>
            </w:r>
            <w:r w:rsidR="0018106B">
              <w:rPr>
                <w:b/>
                <w:bCs/>
                <w:sz w:val="16"/>
                <w:szCs w:val="16"/>
              </w:rPr>
              <w:t>, invitation</w:t>
            </w:r>
          </w:p>
        </w:tc>
        <w:tc>
          <w:tcPr>
            <w:tcW w:w="1690" w:type="dxa"/>
          </w:tcPr>
          <w:p w14:paraId="1D0BD4FB" w14:textId="4BE3E22D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 xml:space="preserve">Formandsopgaver </w:t>
            </w:r>
            <w:r w:rsidR="00007D48">
              <w:rPr>
                <w:b/>
                <w:bCs/>
                <w:sz w:val="16"/>
                <w:szCs w:val="16"/>
              </w:rPr>
              <w:t>når formanden er forhindret</w:t>
            </w:r>
          </w:p>
        </w:tc>
        <w:tc>
          <w:tcPr>
            <w:tcW w:w="1559" w:type="dxa"/>
          </w:tcPr>
          <w:p w14:paraId="65C4DE32" w14:textId="728A0942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Diverse service</w:t>
            </w:r>
          </w:p>
        </w:tc>
        <w:tc>
          <w:tcPr>
            <w:tcW w:w="1701" w:type="dxa"/>
          </w:tcPr>
          <w:p w14:paraId="3C9E7B7F" w14:textId="1335FCDB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Foredrag</w:t>
            </w:r>
            <w:r w:rsidR="00106330" w:rsidRPr="000C555F">
              <w:rPr>
                <w:b/>
                <w:bCs/>
                <w:sz w:val="16"/>
                <w:szCs w:val="16"/>
              </w:rPr>
              <w:t>spersoner</w:t>
            </w:r>
            <w:r w:rsidR="00D766D3">
              <w:rPr>
                <w:b/>
                <w:bCs/>
                <w:sz w:val="16"/>
                <w:szCs w:val="16"/>
              </w:rPr>
              <w:t xml:space="preserve"> </w:t>
            </w:r>
            <w:r w:rsidR="002C7481">
              <w:rPr>
                <w:b/>
                <w:bCs/>
                <w:sz w:val="16"/>
                <w:szCs w:val="16"/>
              </w:rPr>
              <w:t>V</w:t>
            </w:r>
            <w:r w:rsidR="00D766D3">
              <w:rPr>
                <w:b/>
                <w:bCs/>
                <w:sz w:val="16"/>
                <w:szCs w:val="16"/>
              </w:rPr>
              <w:t>ærter</w:t>
            </w:r>
            <w:r w:rsidR="002C7481">
              <w:rPr>
                <w:b/>
                <w:bCs/>
                <w:sz w:val="16"/>
                <w:szCs w:val="16"/>
              </w:rPr>
              <w:t xml:space="preserve"> Ole og Jan</w:t>
            </w:r>
          </w:p>
        </w:tc>
        <w:tc>
          <w:tcPr>
            <w:tcW w:w="1559" w:type="dxa"/>
          </w:tcPr>
          <w:p w14:paraId="66FCED90" w14:textId="244069AB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60B3C4E2" w14:textId="4D88A047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PC &amp; Projektor</w:t>
            </w:r>
            <w:r w:rsidRPr="000C555F">
              <w:rPr>
                <w:b/>
                <w:bCs/>
                <w:sz w:val="16"/>
                <w:szCs w:val="16"/>
              </w:rPr>
              <w:br/>
              <w:t>andet.</w:t>
            </w:r>
          </w:p>
        </w:tc>
        <w:tc>
          <w:tcPr>
            <w:tcW w:w="1559" w:type="dxa"/>
          </w:tcPr>
          <w:p w14:paraId="785A48C3" w14:textId="77777777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D6F27" w:rsidRPr="008278C4" w14:paraId="17D546C2" w14:textId="15DCBFC8" w:rsidTr="002F2B07">
        <w:trPr>
          <w:trHeight w:val="300"/>
        </w:trPr>
        <w:tc>
          <w:tcPr>
            <w:tcW w:w="1838" w:type="dxa"/>
          </w:tcPr>
          <w:p w14:paraId="751AC1F3" w14:textId="0C30C265" w:rsidR="001D6F27" w:rsidRPr="000C555F" w:rsidRDefault="00765A53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Rengøring</w:t>
            </w:r>
          </w:p>
        </w:tc>
        <w:tc>
          <w:tcPr>
            <w:tcW w:w="1564" w:type="dxa"/>
          </w:tcPr>
          <w:p w14:paraId="3F63B1C8" w14:textId="0966CC5D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91" w:type="dxa"/>
          </w:tcPr>
          <w:p w14:paraId="0A5CB74B" w14:textId="371A30D2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Madsvende &amp; køkken</w:t>
            </w:r>
          </w:p>
        </w:tc>
        <w:tc>
          <w:tcPr>
            <w:tcW w:w="1690" w:type="dxa"/>
          </w:tcPr>
          <w:p w14:paraId="7612A8ED" w14:textId="677B5240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551F0EF5" w14:textId="00F8E63E" w:rsidR="001D6F27" w:rsidRPr="000C555F" w:rsidRDefault="00F32DAD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Fanebærer</w:t>
            </w:r>
          </w:p>
        </w:tc>
        <w:tc>
          <w:tcPr>
            <w:tcW w:w="1701" w:type="dxa"/>
          </w:tcPr>
          <w:p w14:paraId="1064A478" w14:textId="7E2FC76A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  <w:r w:rsidRPr="000C555F">
              <w:rPr>
                <w:b/>
                <w:bCs/>
                <w:sz w:val="16"/>
                <w:szCs w:val="16"/>
              </w:rPr>
              <w:t>Musik koordinering</w:t>
            </w:r>
          </w:p>
        </w:tc>
        <w:tc>
          <w:tcPr>
            <w:tcW w:w="1559" w:type="dxa"/>
          </w:tcPr>
          <w:p w14:paraId="73D2E8E2" w14:textId="26010F0E" w:rsidR="001D6F27" w:rsidRPr="000C555F" w:rsidRDefault="001D6F27" w:rsidP="00E54218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</w:tcPr>
          <w:p w14:paraId="79469AC2" w14:textId="7E4E3A80" w:rsidR="001D6F27" w:rsidRPr="000C555F" w:rsidRDefault="00061543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Hjemmeside</w:t>
            </w:r>
          </w:p>
        </w:tc>
        <w:tc>
          <w:tcPr>
            <w:tcW w:w="1559" w:type="dxa"/>
          </w:tcPr>
          <w:p w14:paraId="50B60A56" w14:textId="58FE0E6D" w:rsidR="001D6F27" w:rsidRPr="000C555F" w:rsidRDefault="00F32DAD" w:rsidP="00E54218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Fanebærer</w:t>
            </w:r>
          </w:p>
        </w:tc>
      </w:tr>
      <w:tr w:rsidR="001D6F27" w:rsidRPr="008278C4" w14:paraId="2C23B1F9" w14:textId="63800A5C" w:rsidTr="002C7481">
        <w:trPr>
          <w:trHeight w:val="300"/>
        </w:trPr>
        <w:tc>
          <w:tcPr>
            <w:tcW w:w="1838" w:type="dxa"/>
            <w:shd w:val="clear" w:color="auto" w:fill="FFFF00"/>
          </w:tcPr>
          <w:p w14:paraId="228A5FF3" w14:textId="27F64400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564" w:type="dxa"/>
            <w:shd w:val="clear" w:color="auto" w:fill="FFFF00"/>
          </w:tcPr>
          <w:p w14:paraId="5A641AD4" w14:textId="655E9612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991" w:type="dxa"/>
            <w:shd w:val="clear" w:color="auto" w:fill="FFFF00"/>
          </w:tcPr>
          <w:p w14:paraId="59940996" w14:textId="635F5F0C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690" w:type="dxa"/>
            <w:shd w:val="clear" w:color="auto" w:fill="FFFF00"/>
          </w:tcPr>
          <w:p w14:paraId="19A0398C" w14:textId="167C22EF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559" w:type="dxa"/>
            <w:shd w:val="clear" w:color="auto" w:fill="FFFF00"/>
          </w:tcPr>
          <w:p w14:paraId="05D58832" w14:textId="37D6772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701" w:type="dxa"/>
            <w:shd w:val="clear" w:color="auto" w:fill="FFFF00"/>
          </w:tcPr>
          <w:p w14:paraId="13355E1B" w14:textId="1D4944E2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559" w:type="dxa"/>
            <w:shd w:val="clear" w:color="auto" w:fill="FFFF00"/>
          </w:tcPr>
          <w:p w14:paraId="7C1AEE85" w14:textId="74B99D40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418" w:type="dxa"/>
            <w:shd w:val="clear" w:color="auto" w:fill="FFFF00"/>
          </w:tcPr>
          <w:p w14:paraId="17118062" w14:textId="7DB8A654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  <w:tc>
          <w:tcPr>
            <w:tcW w:w="1559" w:type="dxa"/>
            <w:shd w:val="clear" w:color="auto" w:fill="FFFF00"/>
          </w:tcPr>
          <w:p w14:paraId="421A5FB6" w14:textId="7FBC7484" w:rsidR="001D6F27" w:rsidRPr="008278C4" w:rsidRDefault="00267E26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Nøglepersoner</w:t>
            </w:r>
          </w:p>
        </w:tc>
      </w:tr>
      <w:tr w:rsidR="001D6F27" w:rsidRPr="008278C4" w14:paraId="0BFDF722" w14:textId="5555CEC1" w:rsidTr="002C7481">
        <w:trPr>
          <w:trHeight w:val="300"/>
        </w:trPr>
        <w:tc>
          <w:tcPr>
            <w:tcW w:w="1838" w:type="dxa"/>
          </w:tcPr>
          <w:p w14:paraId="53B91D7C" w14:textId="55020FCE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Humpelmestre</w:t>
            </w:r>
            <w:r w:rsidRPr="008278C4">
              <w:rPr>
                <w:sz w:val="16"/>
                <w:szCs w:val="16"/>
              </w:rPr>
              <w:br/>
              <w:t>Will</w:t>
            </w:r>
            <w:r w:rsidR="007E1CEF">
              <w:rPr>
                <w:sz w:val="16"/>
                <w:szCs w:val="16"/>
              </w:rPr>
              <w:t>i</w:t>
            </w:r>
            <w:r w:rsidRPr="008278C4">
              <w:rPr>
                <w:sz w:val="16"/>
                <w:szCs w:val="16"/>
              </w:rPr>
              <w:br/>
              <w:t>Per Maler</w:t>
            </w:r>
            <w:r w:rsidR="007E1CEF">
              <w:rPr>
                <w:sz w:val="16"/>
                <w:szCs w:val="16"/>
              </w:rPr>
              <w:t xml:space="preserve"> ”julemand”</w:t>
            </w:r>
          </w:p>
          <w:p w14:paraId="7BB2229A" w14:textId="7068135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Per Bager</w:t>
            </w:r>
            <w:r w:rsidRPr="008278C4">
              <w:rPr>
                <w:sz w:val="16"/>
                <w:szCs w:val="16"/>
              </w:rPr>
              <w:br/>
              <w:t>Finn</w:t>
            </w:r>
            <w:r w:rsidRPr="008278C4">
              <w:rPr>
                <w:sz w:val="16"/>
                <w:szCs w:val="16"/>
              </w:rPr>
              <w:br/>
              <w:t>Je</w:t>
            </w:r>
            <w:r w:rsidR="003445D6">
              <w:rPr>
                <w:sz w:val="16"/>
                <w:szCs w:val="16"/>
              </w:rPr>
              <w:t>s</w:t>
            </w:r>
            <w:r w:rsidRPr="008278C4">
              <w:rPr>
                <w:sz w:val="16"/>
                <w:szCs w:val="16"/>
              </w:rPr>
              <w:t>s</w:t>
            </w:r>
            <w:r w:rsidR="007E1CEF">
              <w:rPr>
                <w:sz w:val="16"/>
                <w:szCs w:val="16"/>
              </w:rPr>
              <w:t xml:space="preserve"> </w:t>
            </w:r>
            <w:r w:rsidR="007E1CEF" w:rsidRPr="008E40FE">
              <w:rPr>
                <w:sz w:val="16"/>
                <w:szCs w:val="16"/>
                <w:rPrChange w:id="26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Overhumpelmester</w:t>
            </w:r>
            <w:r w:rsidRPr="008278C4">
              <w:rPr>
                <w:sz w:val="16"/>
                <w:szCs w:val="16"/>
              </w:rPr>
              <w:br/>
              <w:t>Bo Nielsen</w:t>
            </w:r>
            <w:r w:rsidRPr="008278C4">
              <w:rPr>
                <w:sz w:val="16"/>
                <w:szCs w:val="16"/>
              </w:rPr>
              <w:br/>
              <w:t>Brian</w:t>
            </w:r>
            <w:r w:rsidRPr="008278C4">
              <w:rPr>
                <w:sz w:val="16"/>
                <w:szCs w:val="16"/>
              </w:rPr>
              <w:br/>
              <w:t>Søren Sav</w:t>
            </w:r>
          </w:p>
        </w:tc>
        <w:tc>
          <w:tcPr>
            <w:tcW w:w="1564" w:type="dxa"/>
          </w:tcPr>
          <w:p w14:paraId="5F483493" w14:textId="77777777" w:rsidR="00C044A9" w:rsidRDefault="00C044A9" w:rsidP="00E54218">
            <w:pPr>
              <w:rPr>
                <w:sz w:val="16"/>
                <w:szCs w:val="16"/>
              </w:rPr>
            </w:pPr>
          </w:p>
          <w:p w14:paraId="5C0B366D" w14:textId="0438EBDD" w:rsidR="00C044A9" w:rsidRPr="008278C4" w:rsidRDefault="00C044A9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Nestor Jørgen Verner</w:t>
            </w:r>
          </w:p>
        </w:tc>
        <w:tc>
          <w:tcPr>
            <w:tcW w:w="1991" w:type="dxa"/>
          </w:tcPr>
          <w:p w14:paraId="79E2BCC7" w14:textId="6E7E1FA7" w:rsidR="001D6F27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Jens</w:t>
            </w:r>
            <w:r w:rsidR="00946C33">
              <w:rPr>
                <w:sz w:val="16"/>
                <w:szCs w:val="16"/>
                <w:lang w:val="nb-NO"/>
              </w:rPr>
              <w:t xml:space="preserve"> «Læsø»</w:t>
            </w:r>
            <w:r w:rsidR="0018106B">
              <w:rPr>
                <w:sz w:val="16"/>
                <w:szCs w:val="16"/>
                <w:lang w:val="nb-NO"/>
              </w:rPr>
              <w:t xml:space="preserve"> Thorbek</w:t>
            </w:r>
          </w:p>
          <w:p w14:paraId="513B914F" w14:textId="4A144AEB" w:rsidR="0018106B" w:rsidRPr="00946C33" w:rsidRDefault="0018106B" w:rsidP="00E54218">
            <w:pPr>
              <w:rPr>
                <w:sz w:val="16"/>
                <w:szCs w:val="16"/>
                <w:lang w:val="nb-NO"/>
              </w:rPr>
            </w:pPr>
            <w:r>
              <w:rPr>
                <w:sz w:val="16"/>
                <w:szCs w:val="16"/>
                <w:lang w:val="nb-NO"/>
              </w:rPr>
              <w:t>(køkkenansvarlig)</w:t>
            </w:r>
          </w:p>
          <w:p w14:paraId="4CEB43B0" w14:textId="77777777" w:rsidR="001D6F27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Will</w:t>
            </w:r>
            <w:r w:rsidR="007E1CEF">
              <w:rPr>
                <w:sz w:val="16"/>
                <w:szCs w:val="16"/>
                <w:lang w:val="nb-NO"/>
              </w:rPr>
              <w:t>i</w:t>
            </w:r>
            <w:r w:rsidRPr="00946C33">
              <w:rPr>
                <w:sz w:val="16"/>
                <w:szCs w:val="16"/>
                <w:lang w:val="nb-NO"/>
              </w:rPr>
              <w:br/>
              <w:t>Lars Silketrykker</w:t>
            </w:r>
          </w:p>
          <w:p w14:paraId="6EEFCAE0" w14:textId="77777777" w:rsidR="00F32DAD" w:rsidRDefault="00F32DAD" w:rsidP="00E54218">
            <w:pPr>
              <w:rPr>
                <w:sz w:val="16"/>
                <w:szCs w:val="16"/>
                <w:lang w:val="nb-NO"/>
              </w:rPr>
            </w:pPr>
            <w:r>
              <w:rPr>
                <w:sz w:val="16"/>
                <w:szCs w:val="16"/>
                <w:lang w:val="nb-NO"/>
              </w:rPr>
              <w:t>Jes</w:t>
            </w:r>
          </w:p>
          <w:p w14:paraId="3CB9296A" w14:textId="77777777" w:rsidR="00061543" w:rsidRDefault="00061543" w:rsidP="00E54218">
            <w:pPr>
              <w:rPr>
                <w:sz w:val="16"/>
                <w:szCs w:val="16"/>
                <w:lang w:val="nb-NO"/>
              </w:rPr>
            </w:pPr>
          </w:p>
          <w:p w14:paraId="16993B63" w14:textId="512634D1" w:rsidR="00061543" w:rsidRPr="00946C33" w:rsidRDefault="00061543" w:rsidP="00E54218">
            <w:pPr>
              <w:rPr>
                <w:sz w:val="16"/>
                <w:szCs w:val="16"/>
                <w:lang w:val="nb-NO"/>
              </w:rPr>
            </w:pPr>
            <w:r w:rsidRPr="008E40FE">
              <w:rPr>
                <w:sz w:val="16"/>
                <w:szCs w:val="16"/>
                <w:lang w:val="nb-NO"/>
                <w:rPrChange w:id="27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  <w:lang w:val="nb-NO"/>
                  </w:rPr>
                </w:rPrChange>
              </w:rPr>
              <w:t>NAVEN, redaktør Torben Fedder</w:t>
            </w:r>
          </w:p>
        </w:tc>
        <w:tc>
          <w:tcPr>
            <w:tcW w:w="1690" w:type="dxa"/>
          </w:tcPr>
          <w:p w14:paraId="3998124B" w14:textId="77777777" w:rsidR="0018106B" w:rsidRDefault="001D6F27" w:rsidP="00E54218">
            <w:pPr>
              <w:rPr>
                <w:sz w:val="16"/>
                <w:szCs w:val="16"/>
                <w:lang w:val="nb-NO"/>
              </w:rPr>
            </w:pPr>
            <w:r w:rsidRPr="007E1CEF">
              <w:rPr>
                <w:sz w:val="16"/>
                <w:szCs w:val="16"/>
                <w:lang w:val="nb-NO"/>
              </w:rPr>
              <w:t>Bo Nielsen</w:t>
            </w:r>
            <w:r w:rsidRPr="007E1CEF">
              <w:rPr>
                <w:sz w:val="16"/>
                <w:szCs w:val="16"/>
                <w:lang w:val="nb-NO"/>
              </w:rPr>
              <w:br/>
              <w:t>(Nøgleansvarlig)</w:t>
            </w:r>
          </w:p>
          <w:p w14:paraId="00D7CE55" w14:textId="141DFD48" w:rsidR="0018106B" w:rsidRDefault="0018106B" w:rsidP="00D91571">
            <w:pPr>
              <w:rPr>
                <w:sz w:val="16"/>
                <w:szCs w:val="16"/>
                <w:lang w:val="nb-NO"/>
              </w:rPr>
            </w:pPr>
            <w:r w:rsidRPr="008E40FE">
              <w:rPr>
                <w:sz w:val="16"/>
                <w:szCs w:val="16"/>
                <w:lang w:val="nb-NO"/>
                <w:rPrChange w:id="28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  <w:lang w:val="nb-NO"/>
                  </w:rPr>
                </w:rPrChange>
              </w:rPr>
              <w:t>(Bygningsansvarlig)</w:t>
            </w:r>
            <w:r w:rsidR="001D6F27" w:rsidRPr="007E1CEF">
              <w:rPr>
                <w:sz w:val="16"/>
                <w:szCs w:val="16"/>
                <w:lang w:val="nb-NO"/>
              </w:rPr>
              <w:br/>
              <w:t>Brian</w:t>
            </w:r>
            <w:r>
              <w:rPr>
                <w:sz w:val="16"/>
                <w:szCs w:val="16"/>
                <w:lang w:val="nb-NO"/>
              </w:rPr>
              <w:t xml:space="preserve"> </w:t>
            </w:r>
          </w:p>
          <w:p w14:paraId="3FB15DBF" w14:textId="6F3ECEFB" w:rsidR="001D6F27" w:rsidRPr="007E1CEF" w:rsidRDefault="0018106B" w:rsidP="00D91571">
            <w:pPr>
              <w:rPr>
                <w:sz w:val="16"/>
                <w:szCs w:val="16"/>
                <w:lang w:val="nb-NO"/>
              </w:rPr>
            </w:pPr>
            <w:r w:rsidRPr="008E40FE">
              <w:rPr>
                <w:sz w:val="16"/>
                <w:szCs w:val="16"/>
                <w:lang w:val="nb-NO"/>
                <w:rPrChange w:id="29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  <w:lang w:val="nb-NO"/>
                  </w:rPr>
                </w:rPrChange>
              </w:rPr>
              <w:t>Jan Thomsen</w:t>
            </w:r>
            <w:r w:rsidR="001D6F27" w:rsidRPr="007E1CEF">
              <w:rPr>
                <w:sz w:val="16"/>
                <w:szCs w:val="16"/>
                <w:lang w:val="nb-NO"/>
              </w:rPr>
              <w:br/>
              <w:t xml:space="preserve">Søren </w:t>
            </w:r>
            <w:r w:rsidR="007E1CEF" w:rsidRPr="007E1CEF">
              <w:rPr>
                <w:sz w:val="16"/>
                <w:szCs w:val="16"/>
                <w:lang w:val="nb-NO"/>
              </w:rPr>
              <w:t>”sa</w:t>
            </w:r>
            <w:r w:rsidR="007E1CEF">
              <w:rPr>
                <w:sz w:val="16"/>
                <w:szCs w:val="16"/>
                <w:lang w:val="nb-NO"/>
              </w:rPr>
              <w:t>v»</w:t>
            </w:r>
          </w:p>
          <w:p w14:paraId="30468616" w14:textId="77777777" w:rsidR="001D6F27" w:rsidRDefault="001D6F27" w:rsidP="00D91571">
            <w:pPr>
              <w:rPr>
                <w:sz w:val="16"/>
                <w:szCs w:val="16"/>
                <w:lang w:val="nb-NO"/>
              </w:rPr>
            </w:pPr>
          </w:p>
          <w:p w14:paraId="60BAC0FF" w14:textId="77777777" w:rsidR="00E23754" w:rsidRDefault="00E23754" w:rsidP="00D91571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Skramleriforvalter</w:t>
            </w:r>
          </w:p>
          <w:p w14:paraId="58C3CB24" w14:textId="778AD245" w:rsidR="00E23754" w:rsidRPr="007E1CEF" w:rsidRDefault="00E23754" w:rsidP="00D91571">
            <w:pPr>
              <w:rPr>
                <w:sz w:val="16"/>
                <w:szCs w:val="16"/>
                <w:lang w:val="nb-NO"/>
              </w:rPr>
            </w:pPr>
            <w:r>
              <w:rPr>
                <w:sz w:val="16"/>
                <w:szCs w:val="16"/>
              </w:rPr>
              <w:t>Søren ”sav”</w:t>
            </w:r>
          </w:p>
        </w:tc>
        <w:tc>
          <w:tcPr>
            <w:tcW w:w="1559" w:type="dxa"/>
          </w:tcPr>
          <w:p w14:paraId="60E6AFC4" w14:textId="77777777" w:rsidR="001D6F27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Per Ra</w:t>
            </w:r>
            <w:r w:rsidR="00862DB3" w:rsidRPr="008278C4">
              <w:rPr>
                <w:sz w:val="16"/>
                <w:szCs w:val="16"/>
              </w:rPr>
              <w:t>smussen</w:t>
            </w:r>
          </w:p>
          <w:p w14:paraId="6963AE4E" w14:textId="2A81C2A1" w:rsidR="00F32DAD" w:rsidRPr="008278C4" w:rsidRDefault="00F32DAD" w:rsidP="00E54218">
            <w:pPr>
              <w:rPr>
                <w:sz w:val="16"/>
                <w:szCs w:val="16"/>
              </w:rPr>
            </w:pPr>
            <w:r w:rsidRPr="008E40FE">
              <w:rPr>
                <w:sz w:val="16"/>
                <w:szCs w:val="16"/>
                <w:rPrChange w:id="30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Stefan</w:t>
            </w:r>
            <w:r w:rsidR="00E23754" w:rsidRPr="008E40FE">
              <w:rPr>
                <w:sz w:val="16"/>
                <w:szCs w:val="16"/>
                <w:rPrChange w:id="31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 xml:space="preserve"> Guldager</w:t>
            </w:r>
          </w:p>
        </w:tc>
        <w:tc>
          <w:tcPr>
            <w:tcW w:w="1701" w:type="dxa"/>
          </w:tcPr>
          <w:p w14:paraId="0781C4C5" w14:textId="78D46F1A" w:rsidR="001D6F27" w:rsidRPr="008278C4" w:rsidRDefault="001D6F27" w:rsidP="00E54218">
            <w:pPr>
              <w:rPr>
                <w:sz w:val="16"/>
                <w:szCs w:val="16"/>
              </w:rPr>
            </w:pPr>
            <w:proofErr w:type="spellStart"/>
            <w:r w:rsidRPr="008278C4">
              <w:rPr>
                <w:sz w:val="16"/>
                <w:szCs w:val="16"/>
              </w:rPr>
              <w:t>Taffeldækkere</w:t>
            </w:r>
            <w:proofErr w:type="spellEnd"/>
            <w:r w:rsidRPr="008278C4">
              <w:rPr>
                <w:sz w:val="16"/>
                <w:szCs w:val="16"/>
              </w:rPr>
              <w:br/>
              <w:t>Ole</w:t>
            </w:r>
            <w:r w:rsidRPr="008278C4">
              <w:rPr>
                <w:sz w:val="16"/>
                <w:szCs w:val="16"/>
              </w:rPr>
              <w:br/>
              <w:t>Per</w:t>
            </w:r>
            <w:r w:rsidRPr="008278C4">
              <w:rPr>
                <w:sz w:val="16"/>
                <w:szCs w:val="16"/>
              </w:rPr>
              <w:br/>
              <w:t>Kim</w:t>
            </w:r>
            <w:r w:rsidRPr="008278C4">
              <w:rPr>
                <w:sz w:val="16"/>
                <w:szCs w:val="16"/>
              </w:rPr>
              <w:br/>
            </w:r>
            <w:proofErr w:type="spellStart"/>
            <w:r w:rsidRPr="008278C4">
              <w:rPr>
                <w:sz w:val="16"/>
                <w:szCs w:val="16"/>
              </w:rPr>
              <w:t>Foredragere</w:t>
            </w:r>
            <w:proofErr w:type="spellEnd"/>
          </w:p>
          <w:p w14:paraId="7D580840" w14:textId="5990FE95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Jarl</w:t>
            </w:r>
          </w:p>
          <w:p w14:paraId="11654442" w14:textId="6E1F7BED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Jens</w:t>
            </w:r>
          </w:p>
          <w:p w14:paraId="087B11C1" w14:textId="48C894C5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Jan</w:t>
            </w:r>
            <w:r w:rsidRPr="008278C4">
              <w:rPr>
                <w:sz w:val="16"/>
                <w:szCs w:val="16"/>
              </w:rPr>
              <w:br/>
              <w:t>Ebbe</w:t>
            </w:r>
            <w:r w:rsidR="00AE7561">
              <w:rPr>
                <w:sz w:val="16"/>
                <w:szCs w:val="16"/>
              </w:rPr>
              <w:br/>
              <w:t>Ole</w:t>
            </w:r>
          </w:p>
        </w:tc>
        <w:tc>
          <w:tcPr>
            <w:tcW w:w="1559" w:type="dxa"/>
          </w:tcPr>
          <w:p w14:paraId="7583A117" w14:textId="0A85BAE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2CD8073B" w14:textId="1621C57A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Per Maler</w:t>
            </w:r>
          </w:p>
          <w:p w14:paraId="03CFBC09" w14:textId="730F43DC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Kurt Turbo</w:t>
            </w:r>
          </w:p>
        </w:tc>
        <w:tc>
          <w:tcPr>
            <w:tcW w:w="1559" w:type="dxa"/>
          </w:tcPr>
          <w:p w14:paraId="085F7995" w14:textId="77777777" w:rsidR="001D6F27" w:rsidRDefault="008C1CEA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Ørn Simonsen</w:t>
            </w:r>
          </w:p>
          <w:p w14:paraId="57E9B7AD" w14:textId="2250E451" w:rsidR="00F32DAD" w:rsidRPr="008278C4" w:rsidRDefault="00F32DAD" w:rsidP="00E54218">
            <w:pPr>
              <w:rPr>
                <w:sz w:val="16"/>
                <w:szCs w:val="16"/>
              </w:rPr>
            </w:pPr>
            <w:r w:rsidRPr="008E40FE">
              <w:rPr>
                <w:sz w:val="16"/>
                <w:szCs w:val="16"/>
                <w:rPrChange w:id="32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Stefan</w:t>
            </w:r>
            <w:r w:rsidR="00E23754" w:rsidRPr="008E40FE">
              <w:rPr>
                <w:sz w:val="16"/>
                <w:szCs w:val="16"/>
                <w:rPrChange w:id="33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 xml:space="preserve"> Guldager</w:t>
            </w:r>
          </w:p>
        </w:tc>
      </w:tr>
      <w:tr w:rsidR="001D6F27" w:rsidRPr="008278C4" w14:paraId="4A4A1C8C" w14:textId="4DFBD264" w:rsidTr="002C7481">
        <w:trPr>
          <w:trHeight w:val="300"/>
        </w:trPr>
        <w:tc>
          <w:tcPr>
            <w:tcW w:w="1838" w:type="dxa"/>
          </w:tcPr>
          <w:p w14:paraId="276C898A" w14:textId="25641D14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Besøgstjenesten</w:t>
            </w:r>
          </w:p>
          <w:p w14:paraId="1BA4E560" w14:textId="230DAA70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Talsmand Jan</w:t>
            </w:r>
            <w:r w:rsidR="00F32DAD">
              <w:rPr>
                <w:sz w:val="16"/>
                <w:szCs w:val="16"/>
                <w:lang w:val="nb-NO"/>
              </w:rPr>
              <w:t xml:space="preserve"> S.N.</w:t>
            </w:r>
          </w:p>
          <w:p w14:paraId="5EEB6580" w14:textId="4FB47408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For ca. 8 personer</w:t>
            </w:r>
          </w:p>
        </w:tc>
        <w:tc>
          <w:tcPr>
            <w:tcW w:w="1564" w:type="dxa"/>
          </w:tcPr>
          <w:p w14:paraId="2C2EC8D9" w14:textId="6E547D04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Kurt Turbo</w:t>
            </w:r>
          </w:p>
          <w:p w14:paraId="5872613A" w14:textId="1C5554BE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Medlemsregistrering</w:t>
            </w:r>
          </w:p>
        </w:tc>
        <w:tc>
          <w:tcPr>
            <w:tcW w:w="1991" w:type="dxa"/>
          </w:tcPr>
          <w:p w14:paraId="17BB3094" w14:textId="77777777" w:rsidR="001D6F27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Årshjul arrangementer.</w:t>
            </w:r>
          </w:p>
          <w:p w14:paraId="739D2B63" w14:textId="03F83DC4" w:rsidR="0018106B" w:rsidRPr="008278C4" w:rsidRDefault="0018106B" w:rsidP="00E54218">
            <w:pPr>
              <w:rPr>
                <w:sz w:val="16"/>
                <w:szCs w:val="16"/>
              </w:rPr>
            </w:pPr>
            <w:r w:rsidRPr="008E40FE">
              <w:rPr>
                <w:sz w:val="16"/>
                <w:szCs w:val="16"/>
                <w:rPrChange w:id="34" w:author="Jan Skovgaard Nicolaisen" w:date="2025-10-24T18:42:00Z" w16du:dateUtc="2025-10-24T16:42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Ole ”smed” står for Julestue og Nytårskur</w:t>
            </w:r>
          </w:p>
        </w:tc>
        <w:tc>
          <w:tcPr>
            <w:tcW w:w="1690" w:type="dxa"/>
          </w:tcPr>
          <w:p w14:paraId="3DD3E1D3" w14:textId="64BBEF89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773AC3FC" w14:textId="5CA7898C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AC72C8B" w14:textId="77777777" w:rsidR="00061543" w:rsidRDefault="00061543" w:rsidP="00E54218">
            <w:pPr>
              <w:rPr>
                <w:sz w:val="16"/>
                <w:szCs w:val="16"/>
              </w:rPr>
            </w:pPr>
          </w:p>
          <w:p w14:paraId="0901EEC9" w14:textId="63A2774A" w:rsidR="001D6F27" w:rsidRPr="008278C4" w:rsidRDefault="00061543" w:rsidP="00E54218">
            <w:pPr>
              <w:rPr>
                <w:sz w:val="16"/>
                <w:szCs w:val="16"/>
              </w:rPr>
            </w:pPr>
            <w:r w:rsidRPr="008E40FE">
              <w:rPr>
                <w:sz w:val="16"/>
                <w:szCs w:val="16"/>
                <w:rPrChange w:id="35" w:author="Jan Skovgaard Nicolaisen" w:date="2025-10-24T18:43:00Z" w16du:dateUtc="2025-10-24T16:43:00Z">
                  <w:rPr>
                    <w:sz w:val="16"/>
                    <w:szCs w:val="16"/>
                    <w:shd w:val="clear" w:color="auto" w:fill="FFC000"/>
                  </w:rPr>
                </w:rPrChange>
              </w:rPr>
              <w:t>Udlejningsregler</w:t>
            </w:r>
          </w:p>
        </w:tc>
        <w:tc>
          <w:tcPr>
            <w:tcW w:w="1559" w:type="dxa"/>
          </w:tcPr>
          <w:p w14:paraId="696764E1" w14:textId="5AC23F22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6B2D0971" w14:textId="34D74E7A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0C3136E" w14:textId="77777777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</w:tr>
      <w:tr w:rsidR="001D6F27" w:rsidRPr="008278C4" w14:paraId="0F33F0B3" w14:textId="31E231F9" w:rsidTr="002F2B07">
        <w:trPr>
          <w:trHeight w:val="300"/>
        </w:trPr>
        <w:tc>
          <w:tcPr>
            <w:tcW w:w="1838" w:type="dxa"/>
          </w:tcPr>
          <w:p w14:paraId="55288B78" w14:textId="36CA2FA2" w:rsidR="001D6F27" w:rsidRPr="008278C4" w:rsidRDefault="00765A53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Revisor Jens Fage-Pedersen</w:t>
            </w:r>
          </w:p>
        </w:tc>
        <w:tc>
          <w:tcPr>
            <w:tcW w:w="1564" w:type="dxa"/>
          </w:tcPr>
          <w:p w14:paraId="143D5591" w14:textId="7BAE0553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5BE9AE69" w14:textId="5907AAE2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Revisor</w:t>
            </w:r>
          </w:p>
          <w:p w14:paraId="2770695F" w14:textId="53FD9F39" w:rsidR="001D6F27" w:rsidRPr="008278C4" w:rsidRDefault="001D6F27" w:rsidP="00E54218">
            <w:pPr>
              <w:rPr>
                <w:sz w:val="16"/>
                <w:szCs w:val="16"/>
              </w:rPr>
            </w:pPr>
            <w:r w:rsidRPr="008278C4">
              <w:rPr>
                <w:sz w:val="16"/>
                <w:szCs w:val="16"/>
              </w:rPr>
              <w:t>Jørgen Verner</w:t>
            </w:r>
          </w:p>
        </w:tc>
        <w:tc>
          <w:tcPr>
            <w:tcW w:w="1690" w:type="dxa"/>
          </w:tcPr>
          <w:p w14:paraId="01121CBC" w14:textId="2C56D505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285C3132" w14:textId="52C909CD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14:paraId="6E55DB86" w14:textId="3A6E2ABA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578D3146" w14:textId="17B8121E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1AC38FA7" w14:textId="0059E8D0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14:paraId="4DA3DA13" w14:textId="77777777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</w:tr>
      <w:tr w:rsidR="001D6F27" w:rsidRPr="00946C33" w14:paraId="174DDC99" w14:textId="50F64101" w:rsidTr="002F2B07">
        <w:trPr>
          <w:trHeight w:val="300"/>
        </w:trPr>
        <w:tc>
          <w:tcPr>
            <w:tcW w:w="1838" w:type="dxa"/>
          </w:tcPr>
          <w:p w14:paraId="6BC69C68" w14:textId="7691F731" w:rsidR="001D6F27" w:rsidRPr="008278C4" w:rsidRDefault="0018106B" w:rsidP="00E542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Revisor</w:t>
            </w:r>
            <w:r w:rsidR="00765A53">
              <w:rPr>
                <w:sz w:val="16"/>
                <w:szCs w:val="16"/>
              </w:rPr>
              <w:t xml:space="preserve"> </w:t>
            </w:r>
            <w:proofErr w:type="spellStart"/>
            <w:r w:rsidR="00765A53">
              <w:rPr>
                <w:sz w:val="16"/>
                <w:szCs w:val="16"/>
              </w:rPr>
              <w:t>supl</w:t>
            </w:r>
            <w:proofErr w:type="spellEnd"/>
            <w:r w:rsidR="00765A53">
              <w:rPr>
                <w:sz w:val="16"/>
                <w:szCs w:val="16"/>
              </w:rPr>
              <w:t>. Claus Jørgensen</w:t>
            </w:r>
          </w:p>
        </w:tc>
        <w:tc>
          <w:tcPr>
            <w:tcW w:w="1564" w:type="dxa"/>
          </w:tcPr>
          <w:p w14:paraId="0D701CE1" w14:textId="1771B654" w:rsidR="001D6F27" w:rsidRPr="008278C4" w:rsidRDefault="001D6F27" w:rsidP="00E54218">
            <w:pPr>
              <w:rPr>
                <w:sz w:val="16"/>
                <w:szCs w:val="16"/>
              </w:rPr>
            </w:pPr>
          </w:p>
        </w:tc>
        <w:tc>
          <w:tcPr>
            <w:tcW w:w="1991" w:type="dxa"/>
          </w:tcPr>
          <w:p w14:paraId="4EC51EFC" w14:textId="77777777" w:rsidR="001D6F27" w:rsidRDefault="001D6F27" w:rsidP="00E54218">
            <w:pPr>
              <w:rPr>
                <w:sz w:val="16"/>
                <w:szCs w:val="16"/>
                <w:lang w:val="nb-NO"/>
              </w:rPr>
            </w:pPr>
            <w:r w:rsidRPr="00946C33">
              <w:rPr>
                <w:sz w:val="16"/>
                <w:szCs w:val="16"/>
                <w:lang w:val="nb-NO"/>
              </w:rPr>
              <w:t>Revisor supl. Stefan Guldager Jensen</w:t>
            </w:r>
          </w:p>
          <w:p w14:paraId="76975EF0" w14:textId="1453A955" w:rsidR="00946C33" w:rsidRPr="00946C33" w:rsidRDefault="00946C33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690" w:type="dxa"/>
          </w:tcPr>
          <w:p w14:paraId="2D571DD1" w14:textId="4162028F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713A9B99" w14:textId="296DBA4A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701" w:type="dxa"/>
          </w:tcPr>
          <w:p w14:paraId="10F8E1E4" w14:textId="213F72F4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58C0DF99" w14:textId="2E905A88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418" w:type="dxa"/>
          </w:tcPr>
          <w:p w14:paraId="4B21B534" w14:textId="28F65865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1228ADD7" w14:textId="77777777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</w:tr>
      <w:tr w:rsidR="001D6F27" w:rsidRPr="00946C33" w14:paraId="0CD0FD16" w14:textId="49D27AA1" w:rsidTr="002F2B07">
        <w:trPr>
          <w:trHeight w:val="300"/>
        </w:trPr>
        <w:tc>
          <w:tcPr>
            <w:tcW w:w="1838" w:type="dxa"/>
          </w:tcPr>
          <w:p w14:paraId="1167DC47" w14:textId="7617B0D7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64" w:type="dxa"/>
          </w:tcPr>
          <w:p w14:paraId="128BC5F7" w14:textId="517B77B9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991" w:type="dxa"/>
          </w:tcPr>
          <w:p w14:paraId="48DD3570" w14:textId="12EA6DF8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690" w:type="dxa"/>
          </w:tcPr>
          <w:p w14:paraId="0BF64D2F" w14:textId="582A02BB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0C2D4198" w14:textId="2A91BE7E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701" w:type="dxa"/>
          </w:tcPr>
          <w:p w14:paraId="337CFEA9" w14:textId="2C2CFFA5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189D26A1" w14:textId="55546252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418" w:type="dxa"/>
          </w:tcPr>
          <w:p w14:paraId="5D24160C" w14:textId="395C4E6E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  <w:tc>
          <w:tcPr>
            <w:tcW w:w="1559" w:type="dxa"/>
          </w:tcPr>
          <w:p w14:paraId="2AB75612" w14:textId="77777777" w:rsidR="001D6F27" w:rsidRPr="00946C33" w:rsidRDefault="001D6F27" w:rsidP="00E54218">
            <w:pPr>
              <w:rPr>
                <w:sz w:val="16"/>
                <w:szCs w:val="16"/>
                <w:lang w:val="nb-NO"/>
              </w:rPr>
            </w:pPr>
          </w:p>
        </w:tc>
      </w:tr>
    </w:tbl>
    <w:p w14:paraId="10DDE471" w14:textId="77777777" w:rsidR="00F54069" w:rsidRPr="00946C33" w:rsidRDefault="00F54069">
      <w:pPr>
        <w:rPr>
          <w:lang w:val="nb-NO"/>
        </w:rPr>
      </w:pPr>
    </w:p>
    <w:sectPr w:rsidR="00F54069" w:rsidRPr="00946C33" w:rsidSect="00671495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A2C4C" w14:textId="77777777" w:rsidR="002B096A" w:rsidRDefault="002B096A">
      <w:pPr>
        <w:spacing w:after="0" w:line="240" w:lineRule="auto"/>
      </w:pPr>
      <w:r>
        <w:separator/>
      </w:r>
    </w:p>
  </w:endnote>
  <w:endnote w:type="continuationSeparator" w:id="0">
    <w:p w14:paraId="563742F7" w14:textId="77777777" w:rsidR="002B096A" w:rsidRDefault="002B0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FAF03D1" w14:paraId="34699351" w14:textId="77777777" w:rsidTr="7FAF03D1">
      <w:trPr>
        <w:trHeight w:val="300"/>
      </w:trPr>
      <w:tc>
        <w:tcPr>
          <w:tcW w:w="3005" w:type="dxa"/>
        </w:tcPr>
        <w:p w14:paraId="31CDE93B" w14:textId="57F9E0A5" w:rsidR="7FAF03D1" w:rsidRDefault="7FAF03D1" w:rsidP="7FAF03D1">
          <w:pPr>
            <w:pStyle w:val="Sidehoved"/>
            <w:ind w:left="-115"/>
          </w:pPr>
        </w:p>
      </w:tc>
      <w:tc>
        <w:tcPr>
          <w:tcW w:w="3005" w:type="dxa"/>
        </w:tcPr>
        <w:p w14:paraId="4C6A14BC" w14:textId="63693FD5" w:rsidR="7FAF03D1" w:rsidRDefault="7FAF03D1" w:rsidP="7FAF03D1">
          <w:pPr>
            <w:pStyle w:val="Sidehoved"/>
            <w:jc w:val="center"/>
          </w:pPr>
        </w:p>
      </w:tc>
      <w:tc>
        <w:tcPr>
          <w:tcW w:w="3005" w:type="dxa"/>
        </w:tcPr>
        <w:p w14:paraId="7FE4C7CE" w14:textId="7ED97AF5" w:rsidR="7FAF03D1" w:rsidRDefault="7FAF03D1" w:rsidP="7FAF03D1">
          <w:pPr>
            <w:pStyle w:val="Sidehoved"/>
            <w:ind w:right="-115"/>
            <w:jc w:val="right"/>
          </w:pPr>
        </w:p>
      </w:tc>
    </w:tr>
  </w:tbl>
  <w:p w14:paraId="6D480725" w14:textId="1840472D" w:rsidR="7FAF03D1" w:rsidRPr="000E23B1" w:rsidRDefault="007C394B" w:rsidP="7FAF03D1">
    <w:pPr>
      <w:pStyle w:val="Sidefod"/>
      <w:rPr>
        <w:sz w:val="20"/>
        <w:szCs w:val="20"/>
      </w:rPr>
    </w:pPr>
    <w:r w:rsidRPr="000E23B1">
      <w:rPr>
        <w:sz w:val="20"/>
        <w:szCs w:val="20"/>
      </w:rPr>
      <w:t>Jan Skovgaard Nicolaisen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37F7D" w14:textId="77777777" w:rsidR="002B096A" w:rsidRDefault="002B096A">
      <w:pPr>
        <w:spacing w:after="0" w:line="240" w:lineRule="auto"/>
      </w:pPr>
      <w:r>
        <w:separator/>
      </w:r>
    </w:p>
  </w:footnote>
  <w:footnote w:type="continuationSeparator" w:id="0">
    <w:p w14:paraId="5CD05AC9" w14:textId="77777777" w:rsidR="002B096A" w:rsidRDefault="002B0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018" w:type="dxa"/>
      <w:tblLayout w:type="fixed"/>
      <w:tblLook w:val="06A0" w:firstRow="1" w:lastRow="0" w:firstColumn="1" w:lastColumn="0" w:noHBand="1" w:noVBand="1"/>
    </w:tblPr>
    <w:tblGrid>
      <w:gridCol w:w="16018"/>
    </w:tblGrid>
    <w:tr w:rsidR="7FAF03D1" w14:paraId="6ADA3CC8" w14:textId="77777777" w:rsidTr="00132772">
      <w:trPr>
        <w:trHeight w:val="300"/>
      </w:trPr>
      <w:tc>
        <w:tcPr>
          <w:tcW w:w="16018" w:type="dxa"/>
        </w:tcPr>
        <w:p w14:paraId="3ECD3024" w14:textId="40076060" w:rsidR="7FAF03D1" w:rsidRDefault="00ED69CE" w:rsidP="00132772">
          <w:pPr>
            <w:pStyle w:val="Sidehoved"/>
            <w:jc w:val="center"/>
            <w:rPr>
              <w:highlight w:val="yellow"/>
            </w:rPr>
          </w:pPr>
          <w:r>
            <w:rPr>
              <w:highlight w:val="yellow"/>
            </w:rPr>
            <w:t xml:space="preserve">Foreningen KFBH </w:t>
          </w:r>
          <w:r w:rsidR="00132772">
            <w:rPr>
              <w:highlight w:val="yellow"/>
            </w:rPr>
            <w:t>med o</w:t>
          </w:r>
          <w:r w:rsidR="00444D32">
            <w:rPr>
              <w:highlight w:val="yellow"/>
            </w:rPr>
            <w:t>versigt over roller og funktioner herunder forretningsområder</w:t>
          </w:r>
        </w:p>
      </w:tc>
    </w:tr>
  </w:tbl>
  <w:p w14:paraId="5E6BAFC3" w14:textId="041C7948" w:rsidR="7FAF03D1" w:rsidRDefault="7FAF03D1" w:rsidP="7FAF03D1">
    <w:pPr>
      <w:pStyle w:val="Sidehoved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 Skovgaard Nicolaisen">
    <w15:presenceInfo w15:providerId="Windows Live" w15:userId="f3e4c947f7077a0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49DD1C"/>
    <w:rsid w:val="00006E1C"/>
    <w:rsid w:val="00007D48"/>
    <w:rsid w:val="00017F4D"/>
    <w:rsid w:val="00061543"/>
    <w:rsid w:val="00090A52"/>
    <w:rsid w:val="0009296F"/>
    <w:rsid w:val="000A0B41"/>
    <w:rsid w:val="000C555F"/>
    <w:rsid w:val="000E23B1"/>
    <w:rsid w:val="00106330"/>
    <w:rsid w:val="00132772"/>
    <w:rsid w:val="0018106B"/>
    <w:rsid w:val="001D49A2"/>
    <w:rsid w:val="001D6F27"/>
    <w:rsid w:val="001E2939"/>
    <w:rsid w:val="001E6B06"/>
    <w:rsid w:val="00267E26"/>
    <w:rsid w:val="00270887"/>
    <w:rsid w:val="00277593"/>
    <w:rsid w:val="00283C79"/>
    <w:rsid w:val="002A3BCB"/>
    <w:rsid w:val="002B096A"/>
    <w:rsid w:val="002C7481"/>
    <w:rsid w:val="002D2FFF"/>
    <w:rsid w:val="002F2B07"/>
    <w:rsid w:val="003445D6"/>
    <w:rsid w:val="003550A2"/>
    <w:rsid w:val="00363EC9"/>
    <w:rsid w:val="00393D94"/>
    <w:rsid w:val="004009CA"/>
    <w:rsid w:val="004342C9"/>
    <w:rsid w:val="00444D32"/>
    <w:rsid w:val="00447D41"/>
    <w:rsid w:val="00492459"/>
    <w:rsid w:val="00492C6B"/>
    <w:rsid w:val="004A6EEA"/>
    <w:rsid w:val="004E240F"/>
    <w:rsid w:val="00583D33"/>
    <w:rsid w:val="00671495"/>
    <w:rsid w:val="00683CA9"/>
    <w:rsid w:val="006934F4"/>
    <w:rsid w:val="006A65B1"/>
    <w:rsid w:val="0070403C"/>
    <w:rsid w:val="00761F20"/>
    <w:rsid w:val="00765A53"/>
    <w:rsid w:val="007666AF"/>
    <w:rsid w:val="00770013"/>
    <w:rsid w:val="007C394B"/>
    <w:rsid w:val="007E1CEF"/>
    <w:rsid w:val="007E5751"/>
    <w:rsid w:val="007F4667"/>
    <w:rsid w:val="008006C0"/>
    <w:rsid w:val="00813054"/>
    <w:rsid w:val="008278C4"/>
    <w:rsid w:val="00843748"/>
    <w:rsid w:val="00850F9D"/>
    <w:rsid w:val="00862DB3"/>
    <w:rsid w:val="008C1CEA"/>
    <w:rsid w:val="008E40FE"/>
    <w:rsid w:val="00904206"/>
    <w:rsid w:val="00945C36"/>
    <w:rsid w:val="00946C33"/>
    <w:rsid w:val="00965651"/>
    <w:rsid w:val="009E198E"/>
    <w:rsid w:val="00A1168B"/>
    <w:rsid w:val="00A1203F"/>
    <w:rsid w:val="00A863AD"/>
    <w:rsid w:val="00A91F47"/>
    <w:rsid w:val="00AE4BC4"/>
    <w:rsid w:val="00AE7561"/>
    <w:rsid w:val="00AF753E"/>
    <w:rsid w:val="00B348D7"/>
    <w:rsid w:val="00B7188C"/>
    <w:rsid w:val="00BA2662"/>
    <w:rsid w:val="00BB337E"/>
    <w:rsid w:val="00BE1C87"/>
    <w:rsid w:val="00BF5D9F"/>
    <w:rsid w:val="00C044A9"/>
    <w:rsid w:val="00C13397"/>
    <w:rsid w:val="00C1355E"/>
    <w:rsid w:val="00C16A61"/>
    <w:rsid w:val="00CA5D26"/>
    <w:rsid w:val="00CE469D"/>
    <w:rsid w:val="00D67DDD"/>
    <w:rsid w:val="00D766D3"/>
    <w:rsid w:val="00D91571"/>
    <w:rsid w:val="00DA53D5"/>
    <w:rsid w:val="00E23754"/>
    <w:rsid w:val="00E54218"/>
    <w:rsid w:val="00EC51E8"/>
    <w:rsid w:val="00ED69CE"/>
    <w:rsid w:val="00F12CA2"/>
    <w:rsid w:val="00F32DAD"/>
    <w:rsid w:val="00F54069"/>
    <w:rsid w:val="00FD7E99"/>
    <w:rsid w:val="0177649B"/>
    <w:rsid w:val="01D1087A"/>
    <w:rsid w:val="02CC5C6C"/>
    <w:rsid w:val="03065BEF"/>
    <w:rsid w:val="0371ED78"/>
    <w:rsid w:val="040283F6"/>
    <w:rsid w:val="045527E6"/>
    <w:rsid w:val="05061CBA"/>
    <w:rsid w:val="05BE9BF2"/>
    <w:rsid w:val="060F17F0"/>
    <w:rsid w:val="0627801B"/>
    <w:rsid w:val="06F82C71"/>
    <w:rsid w:val="07109042"/>
    <w:rsid w:val="076CC6C8"/>
    <w:rsid w:val="07E5ACAC"/>
    <w:rsid w:val="089599A5"/>
    <w:rsid w:val="09078D2A"/>
    <w:rsid w:val="091832A6"/>
    <w:rsid w:val="098DF16A"/>
    <w:rsid w:val="09958AD5"/>
    <w:rsid w:val="09B947ED"/>
    <w:rsid w:val="09CAD3C7"/>
    <w:rsid w:val="0A4EFD9C"/>
    <w:rsid w:val="0AA2887A"/>
    <w:rsid w:val="0B1E5129"/>
    <w:rsid w:val="0C3C7739"/>
    <w:rsid w:val="0CDC9AEA"/>
    <w:rsid w:val="0D3F09D7"/>
    <w:rsid w:val="0D474298"/>
    <w:rsid w:val="0DB2CAE1"/>
    <w:rsid w:val="0EA5F368"/>
    <w:rsid w:val="0F12FC35"/>
    <w:rsid w:val="0F3208E7"/>
    <w:rsid w:val="0FCE8557"/>
    <w:rsid w:val="100C8277"/>
    <w:rsid w:val="1025F6E3"/>
    <w:rsid w:val="1061D666"/>
    <w:rsid w:val="10CA0F02"/>
    <w:rsid w:val="11BBFC26"/>
    <w:rsid w:val="123683CF"/>
    <w:rsid w:val="13533B8E"/>
    <w:rsid w:val="136082EF"/>
    <w:rsid w:val="13C6A713"/>
    <w:rsid w:val="161E9571"/>
    <w:rsid w:val="162F7364"/>
    <w:rsid w:val="16CC5146"/>
    <w:rsid w:val="176ACFDF"/>
    <w:rsid w:val="176E6103"/>
    <w:rsid w:val="1787D373"/>
    <w:rsid w:val="17F26D7C"/>
    <w:rsid w:val="1941780C"/>
    <w:rsid w:val="195954AA"/>
    <w:rsid w:val="1A54FD81"/>
    <w:rsid w:val="1A752CA5"/>
    <w:rsid w:val="1AC389B9"/>
    <w:rsid w:val="1AC40481"/>
    <w:rsid w:val="1B4B9296"/>
    <w:rsid w:val="1C67953C"/>
    <w:rsid w:val="1CD332BA"/>
    <w:rsid w:val="1D7DC037"/>
    <w:rsid w:val="1DA75C65"/>
    <w:rsid w:val="1E419040"/>
    <w:rsid w:val="1E5A6826"/>
    <w:rsid w:val="1E827900"/>
    <w:rsid w:val="1E8D9D43"/>
    <w:rsid w:val="1EA97469"/>
    <w:rsid w:val="1EC6EF8C"/>
    <w:rsid w:val="1F225DDC"/>
    <w:rsid w:val="1FC30818"/>
    <w:rsid w:val="21B03DDA"/>
    <w:rsid w:val="21DB3AB0"/>
    <w:rsid w:val="222892F9"/>
    <w:rsid w:val="229E71CF"/>
    <w:rsid w:val="229FF00E"/>
    <w:rsid w:val="239FEED3"/>
    <w:rsid w:val="23B99F77"/>
    <w:rsid w:val="240941A8"/>
    <w:rsid w:val="24C677FC"/>
    <w:rsid w:val="24DDEAAB"/>
    <w:rsid w:val="2591A935"/>
    <w:rsid w:val="269E625F"/>
    <w:rsid w:val="27DE8D93"/>
    <w:rsid w:val="28907E33"/>
    <w:rsid w:val="28E46DBE"/>
    <w:rsid w:val="293FB98A"/>
    <w:rsid w:val="29B1B6B0"/>
    <w:rsid w:val="2A8447E9"/>
    <w:rsid w:val="2A8C1416"/>
    <w:rsid w:val="2B0BD642"/>
    <w:rsid w:val="2BD8D329"/>
    <w:rsid w:val="2BDB16B1"/>
    <w:rsid w:val="2C6F4FEF"/>
    <w:rsid w:val="2CC5520B"/>
    <w:rsid w:val="2D1A5282"/>
    <w:rsid w:val="2D26B083"/>
    <w:rsid w:val="2F0BB7CC"/>
    <w:rsid w:val="2F0D695F"/>
    <w:rsid w:val="2F84126D"/>
    <w:rsid w:val="30932897"/>
    <w:rsid w:val="317D9B09"/>
    <w:rsid w:val="318655DA"/>
    <w:rsid w:val="31A57BF7"/>
    <w:rsid w:val="3246D9A7"/>
    <w:rsid w:val="327DA0D2"/>
    <w:rsid w:val="32FED889"/>
    <w:rsid w:val="334021B7"/>
    <w:rsid w:val="338EDD19"/>
    <w:rsid w:val="33AA2446"/>
    <w:rsid w:val="34130918"/>
    <w:rsid w:val="343E1963"/>
    <w:rsid w:val="344A6067"/>
    <w:rsid w:val="34E4A062"/>
    <w:rsid w:val="36966AE1"/>
    <w:rsid w:val="36D0114A"/>
    <w:rsid w:val="3745FF37"/>
    <w:rsid w:val="38E77DB6"/>
    <w:rsid w:val="3A647484"/>
    <w:rsid w:val="3AB25504"/>
    <w:rsid w:val="3B248446"/>
    <w:rsid w:val="3BCA9CF2"/>
    <w:rsid w:val="3C1B7446"/>
    <w:rsid w:val="3D2B292F"/>
    <w:rsid w:val="3D3302FF"/>
    <w:rsid w:val="3D6A66AE"/>
    <w:rsid w:val="3D8E8389"/>
    <w:rsid w:val="3E29CAC3"/>
    <w:rsid w:val="3EA802CD"/>
    <w:rsid w:val="3F55C20E"/>
    <w:rsid w:val="403FEFA9"/>
    <w:rsid w:val="40785F60"/>
    <w:rsid w:val="409AE8A4"/>
    <w:rsid w:val="428196E9"/>
    <w:rsid w:val="44D2DE3A"/>
    <w:rsid w:val="44E28624"/>
    <w:rsid w:val="451FC35F"/>
    <w:rsid w:val="45E388C8"/>
    <w:rsid w:val="468694E0"/>
    <w:rsid w:val="475FF00F"/>
    <w:rsid w:val="47932BB2"/>
    <w:rsid w:val="479C804F"/>
    <w:rsid w:val="47A2A62A"/>
    <w:rsid w:val="4848E172"/>
    <w:rsid w:val="48754E9D"/>
    <w:rsid w:val="48989C46"/>
    <w:rsid w:val="48A6EA22"/>
    <w:rsid w:val="48A9D8A3"/>
    <w:rsid w:val="494C6905"/>
    <w:rsid w:val="498F7D0C"/>
    <w:rsid w:val="49CD99C9"/>
    <w:rsid w:val="49F0FA0F"/>
    <w:rsid w:val="4A028E74"/>
    <w:rsid w:val="4A2AF2CE"/>
    <w:rsid w:val="4A48C026"/>
    <w:rsid w:val="4A91F108"/>
    <w:rsid w:val="4AB02B03"/>
    <w:rsid w:val="4AC50ABC"/>
    <w:rsid w:val="4AEBD1BE"/>
    <w:rsid w:val="4B025B65"/>
    <w:rsid w:val="4C552621"/>
    <w:rsid w:val="4C855343"/>
    <w:rsid w:val="4CACE8BD"/>
    <w:rsid w:val="4CB61D6D"/>
    <w:rsid w:val="4CEE27AC"/>
    <w:rsid w:val="4D20F338"/>
    <w:rsid w:val="4D4D5AD6"/>
    <w:rsid w:val="4D536300"/>
    <w:rsid w:val="4DB0C973"/>
    <w:rsid w:val="4EB4F170"/>
    <w:rsid w:val="4EC1E27E"/>
    <w:rsid w:val="4F160463"/>
    <w:rsid w:val="4F33F01C"/>
    <w:rsid w:val="4F7BDD30"/>
    <w:rsid w:val="50D0028D"/>
    <w:rsid w:val="511BB5A7"/>
    <w:rsid w:val="5268F926"/>
    <w:rsid w:val="52782AAF"/>
    <w:rsid w:val="529DDEC3"/>
    <w:rsid w:val="52B5272C"/>
    <w:rsid w:val="534FD97A"/>
    <w:rsid w:val="5398804A"/>
    <w:rsid w:val="53AF4D79"/>
    <w:rsid w:val="5473B2B8"/>
    <w:rsid w:val="556D876F"/>
    <w:rsid w:val="576E5FCA"/>
    <w:rsid w:val="57AF5E4D"/>
    <w:rsid w:val="58285BE2"/>
    <w:rsid w:val="582EDEB8"/>
    <w:rsid w:val="58BA0159"/>
    <w:rsid w:val="59A763F7"/>
    <w:rsid w:val="59CC1B56"/>
    <w:rsid w:val="5A451630"/>
    <w:rsid w:val="5A6FB151"/>
    <w:rsid w:val="5ADD1844"/>
    <w:rsid w:val="5C36AB60"/>
    <w:rsid w:val="5CF6C818"/>
    <w:rsid w:val="5DDD2ECE"/>
    <w:rsid w:val="5DF3C027"/>
    <w:rsid w:val="5E079C35"/>
    <w:rsid w:val="5EBD55D3"/>
    <w:rsid w:val="5FC74BEE"/>
    <w:rsid w:val="5FDD91A0"/>
    <w:rsid w:val="6012715D"/>
    <w:rsid w:val="60F1A47D"/>
    <w:rsid w:val="6104007C"/>
    <w:rsid w:val="612DC5C6"/>
    <w:rsid w:val="615F6C4C"/>
    <w:rsid w:val="619BAD95"/>
    <w:rsid w:val="620B775C"/>
    <w:rsid w:val="62442FC8"/>
    <w:rsid w:val="62BDAB33"/>
    <w:rsid w:val="6326F7F6"/>
    <w:rsid w:val="6349DD1C"/>
    <w:rsid w:val="6395A6B6"/>
    <w:rsid w:val="6480E880"/>
    <w:rsid w:val="64A0246D"/>
    <w:rsid w:val="64B2A51A"/>
    <w:rsid w:val="65E0D815"/>
    <w:rsid w:val="676D7172"/>
    <w:rsid w:val="67EEC254"/>
    <w:rsid w:val="689ECC7F"/>
    <w:rsid w:val="68C4482E"/>
    <w:rsid w:val="6A2A1DB3"/>
    <w:rsid w:val="6A38C81E"/>
    <w:rsid w:val="6A5297CA"/>
    <w:rsid w:val="6A8CB862"/>
    <w:rsid w:val="6BC579A6"/>
    <w:rsid w:val="6CC4ADB7"/>
    <w:rsid w:val="6D9A56C2"/>
    <w:rsid w:val="6E8FE75E"/>
    <w:rsid w:val="70355F94"/>
    <w:rsid w:val="70362BAE"/>
    <w:rsid w:val="717CD8DC"/>
    <w:rsid w:val="71CE98BF"/>
    <w:rsid w:val="726238A8"/>
    <w:rsid w:val="735D255C"/>
    <w:rsid w:val="74BA28CB"/>
    <w:rsid w:val="7510D8E4"/>
    <w:rsid w:val="7607DF4E"/>
    <w:rsid w:val="7627F237"/>
    <w:rsid w:val="76AE8049"/>
    <w:rsid w:val="77334BA3"/>
    <w:rsid w:val="780AC9D1"/>
    <w:rsid w:val="78BA8109"/>
    <w:rsid w:val="795C81E5"/>
    <w:rsid w:val="79A98B1F"/>
    <w:rsid w:val="79DA5775"/>
    <w:rsid w:val="79FFDB7C"/>
    <w:rsid w:val="7A79E094"/>
    <w:rsid w:val="7BB352F7"/>
    <w:rsid w:val="7BC82426"/>
    <w:rsid w:val="7BF87C6C"/>
    <w:rsid w:val="7C84D2E7"/>
    <w:rsid w:val="7CC64AD9"/>
    <w:rsid w:val="7D3D096B"/>
    <w:rsid w:val="7DCEC4B0"/>
    <w:rsid w:val="7E15A64B"/>
    <w:rsid w:val="7E313B5C"/>
    <w:rsid w:val="7EC01494"/>
    <w:rsid w:val="7F219522"/>
    <w:rsid w:val="7F63B73E"/>
    <w:rsid w:val="7FAF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DD1C"/>
  <w15:chartTrackingRefBased/>
  <w15:docId w15:val="{FB27C25B-88BF-410C-830C-4AC9E4CC9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uiPriority w:val="99"/>
    <w:unhideWhenUsed/>
    <w:rsid w:val="7FAF03D1"/>
    <w:pPr>
      <w:tabs>
        <w:tab w:val="center" w:pos="4680"/>
        <w:tab w:val="right" w:pos="9360"/>
      </w:tabs>
      <w:spacing w:after="0" w:line="240" w:lineRule="auto"/>
    </w:pPr>
  </w:style>
  <w:style w:type="paragraph" w:styleId="Sidefod">
    <w:name w:val="footer"/>
    <w:basedOn w:val="Normal"/>
    <w:uiPriority w:val="99"/>
    <w:unhideWhenUsed/>
    <w:rsid w:val="7FAF03D1"/>
    <w:pPr>
      <w:tabs>
        <w:tab w:val="center" w:pos="4680"/>
        <w:tab w:val="right" w:pos="9360"/>
      </w:tabs>
      <w:spacing w:after="0" w:line="240" w:lineRule="auto"/>
    </w:pPr>
  </w:style>
  <w:style w:type="table" w:styleId="Tabel-Gitter">
    <w:name w:val="Table Grid"/>
    <w:basedOn w:val="Tabel-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rrektur">
    <w:name w:val="Revision"/>
    <w:hidden/>
    <w:uiPriority w:val="99"/>
    <w:semiHidden/>
    <w:rsid w:val="008E40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2007</Characters>
  <Application>Microsoft Office Word</Application>
  <DocSecurity>0</DocSecurity>
  <Lines>250</Lines>
  <Paragraphs>153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Skovgaard Nicolaisen</dc:creator>
  <cp:keywords/>
  <dc:description/>
  <cp:lastModifiedBy>Jan Skovgaard Nicolaisen</cp:lastModifiedBy>
  <cp:revision>2</cp:revision>
  <cp:lastPrinted>2025-10-22T16:46:00Z</cp:lastPrinted>
  <dcterms:created xsi:type="dcterms:W3CDTF">2025-10-30T23:27:00Z</dcterms:created>
  <dcterms:modified xsi:type="dcterms:W3CDTF">2025-10-30T23:27:00Z</dcterms:modified>
</cp:coreProperties>
</file>